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D836C" w14:textId="77777777" w:rsidR="00A424E2" w:rsidRPr="00591780" w:rsidRDefault="00A424E2" w:rsidP="00591780">
      <w:pPr>
        <w:jc w:val="center"/>
        <w:rPr>
          <w:rFonts w:eastAsia="ＭＳ Ｐゴシック"/>
          <w:sz w:val="40"/>
          <w:szCs w:val="32"/>
        </w:rPr>
      </w:pPr>
      <w:r w:rsidRPr="00591780">
        <w:rPr>
          <w:rFonts w:eastAsia="ＭＳ Ｐゴシック" w:hint="eastAsia"/>
          <w:sz w:val="40"/>
          <w:szCs w:val="32"/>
        </w:rPr>
        <w:t>日本自然災害学会</w:t>
      </w:r>
      <w:r w:rsidRPr="00591780">
        <w:rPr>
          <w:rFonts w:eastAsia="ＭＳ Ｐゴシック" w:hint="eastAsia"/>
          <w:sz w:val="40"/>
          <w:szCs w:val="32"/>
        </w:rPr>
        <w:t>2025</w:t>
      </w:r>
      <w:r w:rsidRPr="00591780">
        <w:rPr>
          <w:rFonts w:eastAsia="ＭＳ Ｐゴシック" w:hint="eastAsia"/>
          <w:sz w:val="40"/>
          <w:szCs w:val="32"/>
        </w:rPr>
        <w:t>年度学術講演会　査読付きセッション　投稿論文</w:t>
      </w:r>
      <w:bookmarkStart w:id="0" w:name="OLE_LINK1"/>
      <w:bookmarkStart w:id="1" w:name="OLE_LINK2"/>
    </w:p>
    <w:p w14:paraId="5EEAAD5E" w14:textId="63E7A804" w:rsidR="00EA171F" w:rsidRPr="00591780" w:rsidRDefault="004E57D5" w:rsidP="00591780">
      <w:pPr>
        <w:jc w:val="center"/>
        <w:rPr>
          <w:rFonts w:eastAsia="ＭＳ Ｐゴシック"/>
          <w:sz w:val="40"/>
          <w:szCs w:val="32"/>
        </w:rPr>
      </w:pPr>
      <w:r w:rsidRPr="00591780">
        <w:rPr>
          <w:rFonts w:eastAsia="ＭＳ Ｐゴシック" w:hint="eastAsia"/>
          <w:sz w:val="40"/>
          <w:szCs w:val="32"/>
        </w:rPr>
        <w:t>新旧対照表</w:t>
      </w:r>
    </w:p>
    <w:bookmarkEnd w:id="0"/>
    <w:bookmarkEnd w:id="1"/>
    <w:p w14:paraId="6C09EA1A" w14:textId="77777777" w:rsidR="00EA171F" w:rsidRDefault="00EA171F">
      <w:pPr>
        <w:spacing w:line="400" w:lineRule="exact"/>
        <w:jc w:val="center"/>
        <w:rPr>
          <w:rFonts w:eastAsia="ＭＳ Ｐゴシック"/>
          <w:sz w:val="36"/>
        </w:rPr>
      </w:pPr>
    </w:p>
    <w:tbl>
      <w:tblPr>
        <w:tblW w:w="14647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  <w:gridCol w:w="12360"/>
      </w:tblGrid>
      <w:tr w:rsidR="00532C3E" w:rsidRPr="002964A4" w14:paraId="4DAD4A2A" w14:textId="77777777" w:rsidTr="00A424E2">
        <w:tc>
          <w:tcPr>
            <w:tcW w:w="2287" w:type="dxa"/>
            <w:shd w:val="clear" w:color="auto" w:fill="auto"/>
          </w:tcPr>
          <w:p w14:paraId="5366EA6B" w14:textId="56201410" w:rsidR="00532C3E" w:rsidRPr="002964A4" w:rsidRDefault="00194525" w:rsidP="002964A4">
            <w:pPr>
              <w:spacing w:line="600" w:lineRule="exact"/>
              <w:jc w:val="center"/>
              <w:rPr>
                <w:rFonts w:eastAsia="ＭＳ Ｐゴシック"/>
                <w:sz w:val="28"/>
                <w:szCs w:val="28"/>
              </w:rPr>
            </w:pPr>
            <w:r>
              <w:rPr>
                <w:rFonts w:eastAsia="ＭＳ Ｐゴシック" w:hint="eastAsia"/>
                <w:sz w:val="28"/>
                <w:szCs w:val="28"/>
              </w:rPr>
              <w:t>整理</w:t>
            </w:r>
            <w:r w:rsidR="00532C3E" w:rsidRPr="002964A4">
              <w:rPr>
                <w:rFonts w:eastAsia="ＭＳ Ｐゴシック" w:hint="eastAsia"/>
                <w:sz w:val="28"/>
                <w:szCs w:val="28"/>
              </w:rPr>
              <w:t>番号</w:t>
            </w:r>
          </w:p>
        </w:tc>
        <w:tc>
          <w:tcPr>
            <w:tcW w:w="12360" w:type="dxa"/>
            <w:shd w:val="clear" w:color="auto" w:fill="auto"/>
          </w:tcPr>
          <w:p w14:paraId="2E3BF831" w14:textId="0D46A992" w:rsidR="00532C3E" w:rsidRPr="002964A4" w:rsidRDefault="00194525" w:rsidP="002964A4">
            <w:pPr>
              <w:spacing w:line="600" w:lineRule="exact"/>
              <w:jc w:val="center"/>
              <w:rPr>
                <w:rFonts w:eastAsia="ＭＳ Ｐゴシック"/>
                <w:sz w:val="36"/>
              </w:rPr>
            </w:pPr>
            <w:r>
              <w:rPr>
                <w:rFonts w:eastAsia="ＭＳ Ｐゴシック" w:hint="eastAsia"/>
                <w:sz w:val="36"/>
              </w:rPr>
              <w:t>44</w:t>
            </w:r>
            <w:r>
              <w:rPr>
                <w:rFonts w:eastAsia="ＭＳ Ｐゴシック" w:hint="eastAsia"/>
                <w:sz w:val="36"/>
              </w:rPr>
              <w:t>—○○</w:t>
            </w:r>
          </w:p>
        </w:tc>
      </w:tr>
      <w:tr w:rsidR="00532C3E" w:rsidRPr="002964A4" w14:paraId="3559FD39" w14:textId="77777777" w:rsidTr="00A424E2">
        <w:tc>
          <w:tcPr>
            <w:tcW w:w="2287" w:type="dxa"/>
            <w:shd w:val="clear" w:color="auto" w:fill="auto"/>
          </w:tcPr>
          <w:p w14:paraId="0C030959" w14:textId="0EFC32F2" w:rsidR="00532C3E" w:rsidRPr="002964A4" w:rsidRDefault="00194525" w:rsidP="00194525">
            <w:pPr>
              <w:spacing w:line="600" w:lineRule="exact"/>
              <w:jc w:val="center"/>
              <w:rPr>
                <w:rFonts w:eastAsia="ＭＳ Ｐゴシック"/>
                <w:sz w:val="28"/>
                <w:szCs w:val="28"/>
              </w:rPr>
            </w:pPr>
            <w:r w:rsidRPr="002964A4">
              <w:rPr>
                <w:rFonts w:eastAsia="ＭＳ Ｐゴシック" w:hint="eastAsia"/>
                <w:sz w:val="28"/>
                <w:szCs w:val="28"/>
              </w:rPr>
              <w:t>題</w:t>
            </w:r>
            <w:r>
              <w:rPr>
                <w:rFonts w:eastAsia="ＭＳ Ｐゴシック" w:hint="eastAsia"/>
                <w:sz w:val="28"/>
                <w:szCs w:val="28"/>
              </w:rPr>
              <w:t xml:space="preserve">　</w:t>
            </w:r>
            <w:r w:rsidRPr="002964A4">
              <w:rPr>
                <w:rFonts w:eastAsia="ＭＳ Ｐゴシック" w:hint="eastAsia"/>
                <w:sz w:val="28"/>
                <w:szCs w:val="28"/>
              </w:rPr>
              <w:t>目</w:t>
            </w:r>
          </w:p>
        </w:tc>
        <w:tc>
          <w:tcPr>
            <w:tcW w:w="12360" w:type="dxa"/>
            <w:shd w:val="clear" w:color="auto" w:fill="auto"/>
          </w:tcPr>
          <w:p w14:paraId="6B8A57DF" w14:textId="67E5E2B5" w:rsidR="00532C3E" w:rsidRPr="002964A4" w:rsidRDefault="00532C3E" w:rsidP="002964A4">
            <w:pPr>
              <w:spacing w:line="600" w:lineRule="exact"/>
              <w:jc w:val="center"/>
              <w:rPr>
                <w:rFonts w:eastAsia="ＭＳ Ｐゴシック"/>
                <w:sz w:val="36"/>
              </w:rPr>
            </w:pPr>
          </w:p>
        </w:tc>
      </w:tr>
      <w:tr w:rsidR="00194525" w:rsidRPr="002964A4" w14:paraId="1A3515A9" w14:textId="77777777" w:rsidTr="00A424E2">
        <w:tc>
          <w:tcPr>
            <w:tcW w:w="2287" w:type="dxa"/>
            <w:shd w:val="clear" w:color="auto" w:fill="auto"/>
          </w:tcPr>
          <w:p w14:paraId="1CDD310B" w14:textId="619843B9" w:rsidR="00194525" w:rsidRPr="002964A4" w:rsidRDefault="00194525" w:rsidP="00194525">
            <w:pPr>
              <w:spacing w:line="600" w:lineRule="exact"/>
              <w:jc w:val="center"/>
              <w:rPr>
                <w:rFonts w:eastAsia="ＭＳ Ｐゴシック"/>
                <w:sz w:val="28"/>
                <w:szCs w:val="28"/>
              </w:rPr>
            </w:pPr>
            <w:r w:rsidRPr="002964A4">
              <w:rPr>
                <w:rFonts w:eastAsia="ＭＳ Ｐゴシック" w:hint="eastAsia"/>
                <w:sz w:val="28"/>
                <w:szCs w:val="28"/>
              </w:rPr>
              <w:t>著者名</w:t>
            </w:r>
          </w:p>
        </w:tc>
        <w:tc>
          <w:tcPr>
            <w:tcW w:w="12360" w:type="dxa"/>
            <w:shd w:val="clear" w:color="auto" w:fill="auto"/>
          </w:tcPr>
          <w:p w14:paraId="6CAF3FF2" w14:textId="77777777" w:rsidR="00194525" w:rsidRPr="002964A4" w:rsidRDefault="00194525" w:rsidP="002964A4">
            <w:pPr>
              <w:spacing w:line="600" w:lineRule="exact"/>
              <w:jc w:val="center"/>
              <w:rPr>
                <w:rFonts w:eastAsia="ＭＳ Ｐゴシック"/>
                <w:sz w:val="36"/>
              </w:rPr>
            </w:pPr>
          </w:p>
        </w:tc>
      </w:tr>
      <w:tr w:rsidR="00532C3E" w:rsidRPr="002964A4" w14:paraId="4BA0243C" w14:textId="77777777" w:rsidTr="00A424E2">
        <w:tc>
          <w:tcPr>
            <w:tcW w:w="2287" w:type="dxa"/>
            <w:shd w:val="clear" w:color="auto" w:fill="auto"/>
          </w:tcPr>
          <w:p w14:paraId="58544D3F" w14:textId="1D09E255" w:rsidR="00532C3E" w:rsidRPr="002964A4" w:rsidRDefault="00194525" w:rsidP="002964A4">
            <w:pPr>
              <w:spacing w:line="600" w:lineRule="exact"/>
              <w:jc w:val="center"/>
              <w:rPr>
                <w:rFonts w:eastAsia="ＭＳ Ｐゴシック"/>
                <w:sz w:val="28"/>
                <w:szCs w:val="28"/>
              </w:rPr>
            </w:pPr>
            <w:r>
              <w:rPr>
                <w:rFonts w:eastAsia="ＭＳ Ｐゴシック" w:hint="eastAsia"/>
                <w:sz w:val="28"/>
                <w:szCs w:val="28"/>
              </w:rPr>
              <w:t>論文種別</w:t>
            </w:r>
          </w:p>
        </w:tc>
        <w:tc>
          <w:tcPr>
            <w:tcW w:w="12360" w:type="dxa"/>
            <w:shd w:val="clear" w:color="auto" w:fill="auto"/>
          </w:tcPr>
          <w:p w14:paraId="3524460D" w14:textId="5A8F015A" w:rsidR="00532C3E" w:rsidRPr="002964A4" w:rsidRDefault="00532C3E" w:rsidP="002964A4">
            <w:pPr>
              <w:spacing w:line="600" w:lineRule="exact"/>
              <w:jc w:val="center"/>
              <w:rPr>
                <w:rFonts w:eastAsia="ＭＳ Ｐゴシック"/>
                <w:sz w:val="36"/>
              </w:rPr>
            </w:pPr>
          </w:p>
        </w:tc>
      </w:tr>
    </w:tbl>
    <w:p w14:paraId="599ADE86" w14:textId="77777777" w:rsidR="00532C3E" w:rsidRDefault="00532C3E">
      <w:pPr>
        <w:spacing w:line="400" w:lineRule="exact"/>
        <w:jc w:val="center"/>
        <w:rPr>
          <w:rFonts w:eastAsia="ＭＳ Ｐゴシック"/>
          <w:sz w:val="36"/>
        </w:rPr>
      </w:pPr>
    </w:p>
    <w:p w14:paraId="25579485" w14:textId="77777777" w:rsidR="00EA171F" w:rsidRDefault="00EA171F" w:rsidP="00591780">
      <w:pPr>
        <w:ind w:left="440"/>
        <w:rPr>
          <w:sz w:val="22"/>
        </w:rPr>
      </w:pPr>
      <w:r>
        <w:rPr>
          <w:rFonts w:hint="eastAsia"/>
          <w:sz w:val="22"/>
        </w:rPr>
        <w:t>記入方法</w:t>
      </w:r>
    </w:p>
    <w:p w14:paraId="2BE983FD" w14:textId="15925672" w:rsidR="00EA171F" w:rsidRPr="00F362B7" w:rsidRDefault="00EA171F" w:rsidP="00591780">
      <w:pPr>
        <w:ind w:leftChars="600" w:left="1799" w:hangingChars="163" w:hanging="359"/>
        <w:rPr>
          <w:sz w:val="22"/>
        </w:rPr>
      </w:pPr>
      <w:r>
        <w:rPr>
          <w:rFonts w:hint="eastAsia"/>
          <w:sz w:val="22"/>
        </w:rPr>
        <w:t>１</w:t>
      </w:r>
      <w:r w:rsidRPr="00F362B7">
        <w:rPr>
          <w:rFonts w:hint="eastAsia"/>
          <w:sz w:val="22"/>
        </w:rPr>
        <w:t>．</w:t>
      </w:r>
      <w:r w:rsidR="004D7D6E">
        <w:rPr>
          <w:rFonts w:hint="eastAsia"/>
          <w:sz w:val="22"/>
          <w:u w:val="single"/>
        </w:rPr>
        <w:t>掲載の可否において</w:t>
      </w:r>
      <w:r w:rsidR="00103FF7" w:rsidRPr="00F362B7">
        <w:rPr>
          <w:rFonts w:hint="eastAsia"/>
          <w:sz w:val="22"/>
          <w:u w:val="single"/>
        </w:rPr>
        <w:t>「</w:t>
      </w:r>
      <w:r w:rsidR="004D7D6E">
        <w:rPr>
          <w:rFonts w:hint="eastAsia"/>
          <w:sz w:val="22"/>
          <w:u w:val="single"/>
        </w:rPr>
        <w:t>Ⅱ</w:t>
      </w:r>
      <w:r w:rsidR="00103FF7" w:rsidRPr="00F362B7">
        <w:rPr>
          <w:rFonts w:hint="eastAsia"/>
          <w:sz w:val="22"/>
          <w:u w:val="single"/>
        </w:rPr>
        <w:t>．</w:t>
      </w:r>
      <w:r w:rsidR="004D7D6E">
        <w:rPr>
          <w:rFonts w:hint="eastAsia"/>
          <w:sz w:val="22"/>
          <w:u w:val="single"/>
        </w:rPr>
        <w:t>掲載保留</w:t>
      </w:r>
      <w:r w:rsidR="00103FF7" w:rsidRPr="00F362B7">
        <w:rPr>
          <w:rFonts w:hint="eastAsia"/>
          <w:sz w:val="22"/>
          <w:u w:val="single"/>
        </w:rPr>
        <w:t>」</w:t>
      </w:r>
      <w:r w:rsidR="004D7D6E">
        <w:rPr>
          <w:rFonts w:hint="eastAsia"/>
          <w:sz w:val="22"/>
          <w:u w:val="single"/>
        </w:rPr>
        <w:t>と判定された原稿は，各査読者からの「講評」および「修正意見</w:t>
      </w:r>
      <w:r w:rsidR="00103FF7" w:rsidRPr="00F362B7">
        <w:rPr>
          <w:rFonts w:hint="eastAsia"/>
          <w:sz w:val="22"/>
          <w:u w:val="single"/>
        </w:rPr>
        <w:t>」の両方に</w:t>
      </w:r>
      <w:r w:rsidR="004D7D6E">
        <w:rPr>
          <w:rFonts w:hint="eastAsia"/>
          <w:sz w:val="22"/>
          <w:u w:val="single"/>
        </w:rPr>
        <w:t>対し，対応方針・修正内容等を</w:t>
      </w:r>
      <w:r w:rsidR="00103FF7" w:rsidRPr="00F362B7">
        <w:rPr>
          <w:rFonts w:hint="eastAsia"/>
          <w:sz w:val="22"/>
          <w:u w:val="single"/>
        </w:rPr>
        <w:t>ご記載ください．</w:t>
      </w:r>
      <w:r w:rsidR="004D7D6E" w:rsidRPr="00F362B7">
        <w:rPr>
          <w:rFonts w:hint="eastAsia"/>
          <w:sz w:val="22"/>
          <w:u w:val="single"/>
        </w:rPr>
        <w:t>「</w:t>
      </w:r>
      <w:r w:rsidR="004D7D6E">
        <w:rPr>
          <w:rFonts w:hint="eastAsia"/>
          <w:sz w:val="22"/>
          <w:u w:val="single"/>
        </w:rPr>
        <w:t>Ⅰ</w:t>
      </w:r>
      <w:r w:rsidR="004D7D6E" w:rsidRPr="00F362B7">
        <w:rPr>
          <w:rFonts w:hint="eastAsia"/>
          <w:sz w:val="22"/>
          <w:u w:val="single"/>
        </w:rPr>
        <w:t>．</w:t>
      </w:r>
      <w:r w:rsidR="004D7D6E">
        <w:rPr>
          <w:rFonts w:hint="eastAsia"/>
          <w:sz w:val="22"/>
          <w:u w:val="single"/>
        </w:rPr>
        <w:t>掲載</w:t>
      </w:r>
      <w:r w:rsidR="004D7D6E" w:rsidRPr="00F362B7">
        <w:rPr>
          <w:rFonts w:hint="eastAsia"/>
          <w:sz w:val="22"/>
          <w:u w:val="single"/>
        </w:rPr>
        <w:t>可」</w:t>
      </w:r>
      <w:r w:rsidR="004D7D6E">
        <w:rPr>
          <w:rFonts w:hint="eastAsia"/>
          <w:sz w:val="22"/>
          <w:u w:val="single"/>
        </w:rPr>
        <w:t>と判定された原稿につきましても，査読者からの意見を踏まえ修正等対応された場合は「講評」・「修正意見</w:t>
      </w:r>
      <w:r w:rsidR="004D7D6E" w:rsidRPr="00F362B7">
        <w:rPr>
          <w:rFonts w:hint="eastAsia"/>
          <w:sz w:val="22"/>
          <w:u w:val="single"/>
        </w:rPr>
        <w:t>」に</w:t>
      </w:r>
      <w:r w:rsidR="004D7D6E">
        <w:rPr>
          <w:rFonts w:hint="eastAsia"/>
          <w:sz w:val="22"/>
          <w:u w:val="single"/>
        </w:rPr>
        <w:t>対する修正方針・修正内容等を</w:t>
      </w:r>
      <w:r w:rsidR="004D7D6E" w:rsidRPr="00F362B7">
        <w:rPr>
          <w:rFonts w:hint="eastAsia"/>
          <w:sz w:val="22"/>
          <w:u w:val="single"/>
        </w:rPr>
        <w:t>ご記載ください．</w:t>
      </w:r>
    </w:p>
    <w:p w14:paraId="38795A4D" w14:textId="1EFB24D9" w:rsidR="00F74069" w:rsidRDefault="00DE0DC2" w:rsidP="00591780">
      <w:pPr>
        <w:ind w:leftChars="600" w:left="1799" w:hangingChars="163" w:hanging="359"/>
        <w:rPr>
          <w:sz w:val="22"/>
        </w:rPr>
      </w:pPr>
      <w:r w:rsidRPr="00F362B7">
        <w:rPr>
          <w:rFonts w:hint="eastAsia"/>
          <w:sz w:val="22"/>
        </w:rPr>
        <w:t>２</w:t>
      </w:r>
      <w:r w:rsidR="00103FF7" w:rsidRPr="00F362B7">
        <w:rPr>
          <w:rFonts w:hint="eastAsia"/>
          <w:sz w:val="22"/>
        </w:rPr>
        <w:t>．</w:t>
      </w:r>
      <w:r w:rsidR="004D7D6E">
        <w:rPr>
          <w:rFonts w:hint="eastAsia"/>
          <w:sz w:val="22"/>
          <w:u w:val="single"/>
        </w:rPr>
        <w:t>査読者からの指摘に対する修正等</w:t>
      </w:r>
      <w:r w:rsidR="00F74069" w:rsidRPr="00F362B7">
        <w:rPr>
          <w:rFonts w:hint="eastAsia"/>
          <w:sz w:val="22"/>
          <w:u w:val="single"/>
        </w:rPr>
        <w:t>対応</w:t>
      </w:r>
      <w:r w:rsidR="00F74069">
        <w:rPr>
          <w:rFonts w:hint="eastAsia"/>
          <w:sz w:val="22"/>
          <w:u w:val="single"/>
        </w:rPr>
        <w:t>は</w:t>
      </w:r>
      <w:r w:rsidR="00045D26">
        <w:rPr>
          <w:rFonts w:hint="eastAsia"/>
          <w:sz w:val="22"/>
          <w:u w:val="single"/>
        </w:rPr>
        <w:t>掲載</w:t>
      </w:r>
      <w:r w:rsidR="00F74069">
        <w:rPr>
          <w:rFonts w:hint="eastAsia"/>
          <w:sz w:val="22"/>
          <w:u w:val="single"/>
        </w:rPr>
        <w:t>の判断に必須の条件であり，対応が</w:t>
      </w:r>
      <w:r w:rsidR="004D7D6E">
        <w:rPr>
          <w:rFonts w:hint="eastAsia"/>
          <w:sz w:val="22"/>
          <w:u w:val="single"/>
        </w:rPr>
        <w:t>十分に</w:t>
      </w:r>
      <w:r w:rsidR="00F74069">
        <w:rPr>
          <w:rFonts w:hint="eastAsia"/>
          <w:sz w:val="22"/>
          <w:u w:val="single"/>
        </w:rPr>
        <w:t>為されていない，あるいは対応内容が本表に記載されていない場合は</w:t>
      </w:r>
      <w:r w:rsidR="00045D26">
        <w:rPr>
          <w:rFonts w:hint="eastAsia"/>
          <w:sz w:val="22"/>
          <w:u w:val="single"/>
        </w:rPr>
        <w:t>掲載</w:t>
      </w:r>
      <w:r w:rsidR="00F74069">
        <w:rPr>
          <w:rFonts w:hint="eastAsia"/>
          <w:sz w:val="22"/>
          <w:u w:val="single"/>
        </w:rPr>
        <w:t>不可となります．</w:t>
      </w:r>
      <w:r w:rsidR="00F74069" w:rsidRPr="00F74069">
        <w:rPr>
          <w:rFonts w:hint="eastAsia"/>
          <w:sz w:val="22"/>
          <w:u w:val="single"/>
        </w:rPr>
        <w:t>すべての修正意見に</w:t>
      </w:r>
      <w:r w:rsidR="004D7D6E">
        <w:rPr>
          <w:rFonts w:hint="eastAsia"/>
          <w:sz w:val="22"/>
          <w:u w:val="single"/>
        </w:rPr>
        <w:t>対する</w:t>
      </w:r>
      <w:r w:rsidR="00F74069" w:rsidRPr="00F74069">
        <w:rPr>
          <w:rFonts w:hint="eastAsia"/>
          <w:sz w:val="22"/>
          <w:u w:val="single"/>
        </w:rPr>
        <w:t>対応の有無，また対応を行った場合にはその具体的な内容を</w:t>
      </w:r>
      <w:r w:rsidR="00F74069">
        <w:rPr>
          <w:rFonts w:hint="eastAsia"/>
          <w:sz w:val="22"/>
          <w:u w:val="single"/>
        </w:rPr>
        <w:t>本表に記載ください．未記載の場合は</w:t>
      </w:r>
      <w:r w:rsidR="00B25C0C">
        <w:rPr>
          <w:rFonts w:hint="eastAsia"/>
          <w:sz w:val="22"/>
          <w:u w:val="single"/>
        </w:rPr>
        <w:t>掲載</w:t>
      </w:r>
      <w:r w:rsidR="00F74069">
        <w:rPr>
          <w:rFonts w:hint="eastAsia"/>
          <w:sz w:val="22"/>
          <w:u w:val="single"/>
        </w:rPr>
        <w:t>不可とな</w:t>
      </w:r>
      <w:r w:rsidR="00B25C0C">
        <w:rPr>
          <w:rFonts w:hint="eastAsia"/>
          <w:sz w:val="22"/>
          <w:u w:val="single"/>
        </w:rPr>
        <w:t>ることがあります</w:t>
      </w:r>
      <w:r w:rsidR="00F74069">
        <w:rPr>
          <w:rFonts w:hint="eastAsia"/>
          <w:sz w:val="22"/>
          <w:u w:val="single"/>
        </w:rPr>
        <w:t>．</w:t>
      </w:r>
      <w:r w:rsidR="004D7D6E">
        <w:rPr>
          <w:sz w:val="22"/>
        </w:rPr>
        <w:t xml:space="preserve"> </w:t>
      </w:r>
    </w:p>
    <w:p w14:paraId="228A0A33" w14:textId="10F97B67" w:rsidR="00103FF7" w:rsidRPr="009C4A46" w:rsidRDefault="00AB0E4B" w:rsidP="00591780">
      <w:pPr>
        <w:ind w:leftChars="600" w:left="1799" w:hangingChars="163" w:hanging="359"/>
        <w:rPr>
          <w:sz w:val="22"/>
          <w:u w:val="single"/>
        </w:rPr>
      </w:pPr>
      <w:r>
        <w:rPr>
          <w:rFonts w:hint="eastAsia"/>
          <w:sz w:val="22"/>
        </w:rPr>
        <w:t>３</w:t>
      </w:r>
      <w:r w:rsidR="00F74069">
        <w:rPr>
          <w:rFonts w:hint="eastAsia"/>
          <w:sz w:val="22"/>
        </w:rPr>
        <w:t>．</w:t>
      </w:r>
      <w:r w:rsidR="00103FF7" w:rsidRPr="00F362B7">
        <w:rPr>
          <w:rFonts w:hint="eastAsia"/>
          <w:sz w:val="22"/>
        </w:rPr>
        <w:t>「</w:t>
      </w:r>
      <w:r w:rsidR="002F692A" w:rsidRPr="002F692A">
        <w:rPr>
          <w:rFonts w:hint="eastAsia"/>
          <w:sz w:val="22"/>
        </w:rPr>
        <w:t>各査読者からの講評・修正意見</w:t>
      </w:r>
      <w:r w:rsidR="00DE0DC2" w:rsidRPr="00F362B7">
        <w:rPr>
          <w:rFonts w:hint="eastAsia"/>
          <w:sz w:val="22"/>
        </w:rPr>
        <w:t>」</w:t>
      </w:r>
      <w:r w:rsidR="00103FF7" w:rsidRPr="00F362B7">
        <w:rPr>
          <w:rFonts w:hint="eastAsia"/>
          <w:sz w:val="22"/>
        </w:rPr>
        <w:t>欄には</w:t>
      </w:r>
      <w:r w:rsidR="00DE0DC2" w:rsidRPr="00F362B7">
        <w:rPr>
          <w:rFonts w:hint="eastAsia"/>
          <w:sz w:val="22"/>
        </w:rPr>
        <w:t>，査読者からの</w:t>
      </w:r>
      <w:r w:rsidR="002F692A">
        <w:rPr>
          <w:rFonts w:hint="eastAsia"/>
          <w:sz w:val="22"/>
        </w:rPr>
        <w:t>講評・</w:t>
      </w:r>
      <w:r w:rsidR="00DE0DC2" w:rsidRPr="00F362B7">
        <w:rPr>
          <w:rFonts w:hint="eastAsia"/>
          <w:sz w:val="22"/>
        </w:rPr>
        <w:t>修正意見をそのまま</w:t>
      </w:r>
      <w:r w:rsidR="00561DB1">
        <w:rPr>
          <w:rFonts w:hint="eastAsia"/>
          <w:sz w:val="22"/>
        </w:rPr>
        <w:t>，</w:t>
      </w:r>
      <w:r w:rsidR="00DE0DC2" w:rsidRPr="00F362B7">
        <w:rPr>
          <w:rFonts w:hint="eastAsia"/>
          <w:sz w:val="22"/>
        </w:rPr>
        <w:t>もしくは要約したものをお書き下さい</w:t>
      </w:r>
      <w:r w:rsidR="002F692A">
        <w:rPr>
          <w:rFonts w:hint="eastAsia"/>
          <w:sz w:val="22"/>
        </w:rPr>
        <w:t>．</w:t>
      </w:r>
    </w:p>
    <w:p w14:paraId="24B61248" w14:textId="13CD9A8F" w:rsidR="00EA171F" w:rsidRPr="00F362B7" w:rsidRDefault="00AB0E4B" w:rsidP="00591780">
      <w:pPr>
        <w:pStyle w:val="a3"/>
        <w:ind w:left="1870" w:right="351"/>
        <w:rPr>
          <w:sz w:val="22"/>
        </w:rPr>
      </w:pPr>
      <w:r>
        <w:rPr>
          <w:rFonts w:hint="eastAsia"/>
          <w:sz w:val="22"/>
        </w:rPr>
        <w:t>４</w:t>
      </w:r>
      <w:r w:rsidR="00EA171F" w:rsidRPr="00F362B7">
        <w:rPr>
          <w:rFonts w:hint="eastAsia"/>
          <w:sz w:val="22"/>
        </w:rPr>
        <w:t>．「</w:t>
      </w:r>
      <w:r w:rsidR="00DE0DC2" w:rsidRPr="00F362B7">
        <w:rPr>
          <w:rFonts w:hint="eastAsia"/>
          <w:sz w:val="22"/>
        </w:rPr>
        <w:t>修正後の</w:t>
      </w:r>
      <w:r w:rsidR="00EA171F" w:rsidRPr="00F362B7">
        <w:rPr>
          <w:rFonts w:hint="eastAsia"/>
          <w:sz w:val="22"/>
        </w:rPr>
        <w:t>箇所」欄には</w:t>
      </w:r>
      <w:r w:rsidR="00DE0DC2" w:rsidRPr="00F362B7">
        <w:rPr>
          <w:rFonts w:hint="eastAsia"/>
          <w:sz w:val="22"/>
        </w:rPr>
        <w:t>，修正後の論文</w:t>
      </w:r>
      <w:r w:rsidR="00631A9E" w:rsidRPr="00F362B7">
        <w:rPr>
          <w:rFonts w:hint="eastAsia"/>
          <w:sz w:val="22"/>
        </w:rPr>
        <w:t>で</w:t>
      </w:r>
      <w:r w:rsidR="00DE0DC2" w:rsidRPr="00F362B7">
        <w:rPr>
          <w:rFonts w:hint="eastAsia"/>
          <w:sz w:val="22"/>
        </w:rPr>
        <w:t>の</w:t>
      </w:r>
      <w:r w:rsidR="00EA171F" w:rsidRPr="00F362B7">
        <w:rPr>
          <w:rFonts w:hint="eastAsia"/>
          <w:sz w:val="22"/>
        </w:rPr>
        <w:t>当該頁</w:t>
      </w:r>
      <w:r w:rsidR="00DE0DC2" w:rsidRPr="00F362B7">
        <w:rPr>
          <w:rFonts w:hint="eastAsia"/>
          <w:sz w:val="22"/>
        </w:rPr>
        <w:t>，</w:t>
      </w:r>
      <w:r w:rsidR="00046B96">
        <w:rPr>
          <w:rFonts w:hint="eastAsia"/>
          <w:sz w:val="22"/>
        </w:rPr>
        <w:t>修正原稿内の行数（</w:t>
      </w:r>
      <w:r w:rsidR="00EA171F" w:rsidRPr="00F362B7">
        <w:rPr>
          <w:rFonts w:hint="eastAsia"/>
          <w:sz w:val="22"/>
        </w:rPr>
        <w:t>上あるいは下から何行目</w:t>
      </w:r>
      <w:r w:rsidR="00046B96">
        <w:rPr>
          <w:rFonts w:hint="eastAsia"/>
          <w:sz w:val="22"/>
        </w:rPr>
        <w:t>）</w:t>
      </w:r>
      <w:r w:rsidR="00DE0DC2" w:rsidRPr="00F362B7">
        <w:rPr>
          <w:rFonts w:hint="eastAsia"/>
          <w:sz w:val="22"/>
        </w:rPr>
        <w:t>，</w:t>
      </w:r>
      <w:r w:rsidR="00EA171F" w:rsidRPr="00F362B7">
        <w:rPr>
          <w:rFonts w:hint="eastAsia"/>
          <w:sz w:val="22"/>
        </w:rPr>
        <w:t>図表番号</w:t>
      </w:r>
      <w:r w:rsidR="00561DB1">
        <w:rPr>
          <w:rFonts w:hint="eastAsia"/>
          <w:sz w:val="22"/>
        </w:rPr>
        <w:t>，式番号</w:t>
      </w:r>
      <w:r w:rsidR="00EA171F" w:rsidRPr="00F362B7">
        <w:rPr>
          <w:rFonts w:hint="eastAsia"/>
          <w:sz w:val="22"/>
        </w:rPr>
        <w:t>等を記入</w:t>
      </w:r>
      <w:r w:rsidR="00631A9E" w:rsidRPr="00F362B7">
        <w:rPr>
          <w:rFonts w:hint="eastAsia"/>
          <w:sz w:val="22"/>
        </w:rPr>
        <w:t>してください．</w:t>
      </w:r>
      <w:bookmarkStart w:id="2" w:name="_GoBack"/>
      <w:bookmarkEnd w:id="2"/>
    </w:p>
    <w:p w14:paraId="77E82021" w14:textId="0748C38A" w:rsidR="00913DBD" w:rsidRPr="00F362B7" w:rsidRDefault="00AB0E4B" w:rsidP="00591780">
      <w:pPr>
        <w:pStyle w:val="a3"/>
        <w:ind w:left="1870" w:right="351"/>
        <w:rPr>
          <w:sz w:val="22"/>
        </w:rPr>
      </w:pPr>
      <w:r>
        <w:rPr>
          <w:rFonts w:hint="eastAsia"/>
          <w:sz w:val="22"/>
        </w:rPr>
        <w:t>５</w:t>
      </w:r>
      <w:r w:rsidR="00913DBD" w:rsidRPr="00F362B7">
        <w:rPr>
          <w:rFonts w:hint="eastAsia"/>
          <w:sz w:val="22"/>
        </w:rPr>
        <w:t>．</w:t>
      </w:r>
      <w:r w:rsidR="00DE0DC2" w:rsidRPr="00F362B7">
        <w:rPr>
          <w:rFonts w:hint="eastAsia"/>
          <w:sz w:val="22"/>
        </w:rPr>
        <w:t>「</w:t>
      </w:r>
      <w:r w:rsidR="00046B96" w:rsidRPr="00046B96">
        <w:rPr>
          <w:rFonts w:hint="eastAsia"/>
          <w:sz w:val="22"/>
        </w:rPr>
        <w:t>対応方針・修正</w:t>
      </w:r>
      <w:r w:rsidR="00046B96">
        <w:rPr>
          <w:rFonts w:hint="eastAsia"/>
          <w:sz w:val="22"/>
        </w:rPr>
        <w:t>内容</w:t>
      </w:r>
      <w:r w:rsidR="00046B96" w:rsidRPr="00046B96">
        <w:rPr>
          <w:rFonts w:hint="eastAsia"/>
          <w:sz w:val="22"/>
        </w:rPr>
        <w:t>など</w:t>
      </w:r>
      <w:r w:rsidR="00DE0DC2" w:rsidRPr="00F362B7">
        <w:rPr>
          <w:rFonts w:hint="eastAsia"/>
          <w:sz w:val="22"/>
        </w:rPr>
        <w:t>」の欄には</w:t>
      </w:r>
      <w:r w:rsidR="00B30E3C" w:rsidRPr="00F362B7">
        <w:rPr>
          <w:rFonts w:hint="eastAsia"/>
          <w:sz w:val="22"/>
        </w:rPr>
        <w:t>，</w:t>
      </w:r>
      <w:r w:rsidR="002F692A">
        <w:rPr>
          <w:rFonts w:hint="eastAsia"/>
          <w:sz w:val="22"/>
        </w:rPr>
        <w:t>講評・</w:t>
      </w:r>
      <w:r w:rsidR="00B30E3C" w:rsidRPr="00F362B7">
        <w:rPr>
          <w:rFonts w:hint="eastAsia"/>
          <w:sz w:val="22"/>
        </w:rPr>
        <w:t>修正意見に対するご対応</w:t>
      </w:r>
      <w:r w:rsidR="002F692A">
        <w:rPr>
          <w:rFonts w:hint="eastAsia"/>
          <w:sz w:val="22"/>
        </w:rPr>
        <w:t>方針・</w:t>
      </w:r>
      <w:r w:rsidR="00046B96" w:rsidRPr="00046B96">
        <w:rPr>
          <w:rFonts w:hint="eastAsia"/>
          <w:sz w:val="22"/>
        </w:rPr>
        <w:t>修正</w:t>
      </w:r>
      <w:r w:rsidR="002F692A">
        <w:rPr>
          <w:rFonts w:hint="eastAsia"/>
          <w:sz w:val="22"/>
        </w:rPr>
        <w:t>内容等</w:t>
      </w:r>
      <w:r w:rsidR="00B30E3C" w:rsidRPr="00F362B7">
        <w:rPr>
          <w:rFonts w:hint="eastAsia"/>
          <w:sz w:val="22"/>
        </w:rPr>
        <w:t>をお書き下さい．</w:t>
      </w:r>
    </w:p>
    <w:p w14:paraId="1F25993C" w14:textId="77777777" w:rsidR="00532C3E" w:rsidRPr="00F362B7" w:rsidRDefault="00AB0E4B" w:rsidP="00591780">
      <w:pPr>
        <w:pStyle w:val="a3"/>
        <w:ind w:left="1870" w:right="351"/>
        <w:rPr>
          <w:sz w:val="22"/>
        </w:rPr>
      </w:pPr>
      <w:r>
        <w:rPr>
          <w:rFonts w:hint="eastAsia"/>
          <w:sz w:val="22"/>
        </w:rPr>
        <w:t>６</w:t>
      </w:r>
      <w:r w:rsidR="00532C3E" w:rsidRPr="00F362B7">
        <w:rPr>
          <w:rFonts w:hint="eastAsia"/>
          <w:sz w:val="22"/>
        </w:rPr>
        <w:t>．必要な場合は</w:t>
      </w:r>
      <w:r w:rsidR="00561DB1">
        <w:rPr>
          <w:rFonts w:hint="eastAsia"/>
          <w:sz w:val="22"/>
        </w:rPr>
        <w:t>，</w:t>
      </w:r>
      <w:r w:rsidR="00532C3E" w:rsidRPr="00F362B7">
        <w:rPr>
          <w:rFonts w:hint="eastAsia"/>
          <w:sz w:val="22"/>
        </w:rPr>
        <w:t>適宜欄を</w:t>
      </w:r>
      <w:r w:rsidR="00EF799A" w:rsidRPr="00F362B7">
        <w:rPr>
          <w:rFonts w:hint="eastAsia"/>
          <w:sz w:val="22"/>
        </w:rPr>
        <w:t>拡張・</w:t>
      </w:r>
      <w:r w:rsidR="00532C3E" w:rsidRPr="00F362B7">
        <w:rPr>
          <w:rFonts w:hint="eastAsia"/>
          <w:sz w:val="22"/>
        </w:rPr>
        <w:t>追加して</w:t>
      </w:r>
      <w:r w:rsidR="00561DB1">
        <w:rPr>
          <w:rFonts w:hint="eastAsia"/>
          <w:sz w:val="22"/>
        </w:rPr>
        <w:t>，</w:t>
      </w:r>
      <w:r w:rsidR="00532C3E" w:rsidRPr="00F362B7">
        <w:rPr>
          <w:rFonts w:hint="eastAsia"/>
          <w:sz w:val="22"/>
        </w:rPr>
        <w:t>お使いください．</w:t>
      </w:r>
    </w:p>
    <w:p w14:paraId="00746765" w14:textId="77777777" w:rsidR="005A7482" w:rsidRDefault="00AB0E4B" w:rsidP="00591780">
      <w:pPr>
        <w:pStyle w:val="a3"/>
        <w:ind w:left="1870" w:right="351"/>
        <w:rPr>
          <w:sz w:val="22"/>
        </w:rPr>
      </w:pPr>
      <w:r>
        <w:rPr>
          <w:rFonts w:hint="eastAsia"/>
          <w:sz w:val="22"/>
        </w:rPr>
        <w:t>７</w:t>
      </w:r>
      <w:r w:rsidR="0092660E">
        <w:rPr>
          <w:rFonts w:hint="eastAsia"/>
          <w:sz w:val="22"/>
        </w:rPr>
        <w:t>．上</w:t>
      </w:r>
      <w:r w:rsidR="005A7482" w:rsidRPr="00F362B7">
        <w:rPr>
          <w:rFonts w:hint="eastAsia"/>
          <w:sz w:val="22"/>
        </w:rPr>
        <w:t>欄に対象論文の論文番号・著者名・題目をお書き下さい．</w:t>
      </w:r>
    </w:p>
    <w:p w14:paraId="0CAF43F1" w14:textId="77777777" w:rsidR="00532C3E" w:rsidRPr="005A7482" w:rsidRDefault="00532C3E" w:rsidP="00591780">
      <w:pPr>
        <w:pStyle w:val="a3"/>
        <w:ind w:left="1870" w:right="351"/>
        <w:rPr>
          <w:sz w:val="22"/>
        </w:rPr>
      </w:pPr>
    </w:p>
    <w:p w14:paraId="3ACE3B82" w14:textId="77777777" w:rsidR="00532C3E" w:rsidRDefault="00532C3E" w:rsidP="00591780">
      <w:pPr>
        <w:pStyle w:val="a3"/>
        <w:ind w:left="1870" w:right="351"/>
        <w:rPr>
          <w:sz w:val="22"/>
        </w:rPr>
      </w:pPr>
    </w:p>
    <w:p w14:paraId="14CDD018" w14:textId="77777777" w:rsidR="00532C3E" w:rsidRDefault="00532C3E" w:rsidP="00591780">
      <w:pPr>
        <w:pStyle w:val="a3"/>
        <w:ind w:left="1870" w:right="351"/>
        <w:rPr>
          <w:sz w:val="22"/>
        </w:rPr>
      </w:pPr>
    </w:p>
    <w:p w14:paraId="66C38985" w14:textId="77777777" w:rsidR="00591780" w:rsidRDefault="00FE1559" w:rsidP="00591780">
      <w:pPr>
        <w:pStyle w:val="a4"/>
        <w:tabs>
          <w:tab w:val="clear" w:pos="1430"/>
        </w:tabs>
        <w:ind w:left="4080" w:right="352" w:hanging="4080"/>
        <w:rPr>
          <w:rFonts w:eastAsia="ＭＳ Ｐゴシック"/>
          <w:sz w:val="32"/>
          <w:szCs w:val="32"/>
          <w:u w:val="single"/>
        </w:rPr>
      </w:pPr>
      <w:r>
        <w:br w:type="page"/>
      </w:r>
      <w:r w:rsidR="00046B96">
        <w:rPr>
          <w:rFonts w:eastAsia="ＭＳ Ｐゴシック" w:hint="eastAsia"/>
          <w:sz w:val="32"/>
          <w:szCs w:val="32"/>
        </w:rPr>
        <w:lastRenderedPageBreak/>
        <w:t>査読者からの指摘に対する対応</w:t>
      </w:r>
      <w:r w:rsidR="0092660E">
        <w:rPr>
          <w:rFonts w:eastAsia="ＭＳ Ｐゴシック" w:hint="eastAsia"/>
          <w:sz w:val="32"/>
          <w:szCs w:val="32"/>
        </w:rPr>
        <w:t>（</w:t>
      </w:r>
      <w:r w:rsidR="002F692A">
        <w:rPr>
          <w:rFonts w:eastAsia="ＭＳ Ｐゴシック" w:hint="eastAsia"/>
          <w:sz w:val="32"/>
          <w:szCs w:val="32"/>
          <w:u w:val="single"/>
        </w:rPr>
        <w:t>講評・</w:t>
      </w:r>
      <w:r w:rsidR="002F692A" w:rsidRPr="00816E3B">
        <w:rPr>
          <w:rFonts w:eastAsia="ＭＳ Ｐゴシック" w:hint="eastAsia"/>
          <w:sz w:val="32"/>
          <w:szCs w:val="32"/>
          <w:u w:val="single"/>
        </w:rPr>
        <w:t>すべての修正意見に</w:t>
      </w:r>
      <w:r w:rsidR="002F692A">
        <w:rPr>
          <w:rFonts w:eastAsia="ＭＳ Ｐゴシック" w:hint="eastAsia"/>
          <w:sz w:val="32"/>
          <w:szCs w:val="32"/>
          <w:u w:val="single"/>
        </w:rPr>
        <w:t>対する</w:t>
      </w:r>
      <w:r w:rsidR="002F692A" w:rsidRPr="00816E3B">
        <w:rPr>
          <w:rFonts w:eastAsia="ＭＳ Ｐゴシック" w:hint="eastAsia"/>
          <w:sz w:val="32"/>
          <w:szCs w:val="32"/>
          <w:u w:val="single"/>
        </w:rPr>
        <w:t>対応の有無，また対応を行った場合には</w:t>
      </w:r>
    </w:p>
    <w:p w14:paraId="36B4ED0E" w14:textId="21854A73" w:rsidR="00EA171F" w:rsidRDefault="002F692A" w:rsidP="00B25C0C">
      <w:pPr>
        <w:pStyle w:val="a4"/>
        <w:tabs>
          <w:tab w:val="clear" w:pos="1430"/>
        </w:tabs>
        <w:ind w:leftChars="100" w:left="240" w:right="352" w:firstLineChars="700" w:firstLine="2240"/>
        <w:rPr>
          <w:rFonts w:eastAsia="ＭＳ Ｐゴシック"/>
          <w:sz w:val="32"/>
          <w:szCs w:val="32"/>
        </w:rPr>
      </w:pPr>
      <w:r w:rsidRPr="00816E3B">
        <w:rPr>
          <w:rFonts w:eastAsia="ＭＳ Ｐゴシック" w:hint="eastAsia"/>
          <w:sz w:val="32"/>
          <w:szCs w:val="32"/>
          <w:u w:val="single"/>
        </w:rPr>
        <w:t>その具体的な内容を本表に記載ください．未記載の場合は</w:t>
      </w:r>
      <w:r w:rsidR="00B25C0C">
        <w:rPr>
          <w:rFonts w:eastAsia="ＭＳ Ｐゴシック" w:hint="eastAsia"/>
          <w:sz w:val="32"/>
          <w:szCs w:val="32"/>
          <w:u w:val="single"/>
        </w:rPr>
        <w:t>掲載</w:t>
      </w:r>
      <w:r w:rsidRPr="00816E3B">
        <w:rPr>
          <w:rFonts w:eastAsia="ＭＳ Ｐゴシック" w:hint="eastAsia"/>
          <w:sz w:val="32"/>
          <w:szCs w:val="32"/>
          <w:u w:val="single"/>
        </w:rPr>
        <w:t>不可とな</w:t>
      </w:r>
      <w:r w:rsidR="00B25C0C">
        <w:rPr>
          <w:rFonts w:eastAsia="ＭＳ Ｐゴシック" w:hint="eastAsia"/>
          <w:sz w:val="32"/>
          <w:szCs w:val="32"/>
          <w:u w:val="single"/>
        </w:rPr>
        <w:t>ることがあります</w:t>
      </w:r>
      <w:r w:rsidRPr="00816E3B">
        <w:rPr>
          <w:rFonts w:eastAsia="ＭＳ Ｐゴシック" w:hint="eastAsia"/>
          <w:sz w:val="32"/>
          <w:szCs w:val="32"/>
          <w:u w:val="single"/>
        </w:rPr>
        <w:t>．</w:t>
      </w:r>
      <w:r w:rsidR="00FE1559" w:rsidRPr="00103FF7">
        <w:rPr>
          <w:rFonts w:eastAsia="ＭＳ Ｐゴシック" w:hint="eastAsia"/>
          <w:sz w:val="32"/>
          <w:szCs w:val="32"/>
        </w:rPr>
        <w:t>）</w:t>
      </w:r>
    </w:p>
    <w:p w14:paraId="0C77D993" w14:textId="5AAF8EA9" w:rsidR="00046B96" w:rsidRPr="00103FF7" w:rsidRDefault="00046B96" w:rsidP="00046B96">
      <w:pPr>
        <w:pStyle w:val="a4"/>
        <w:tabs>
          <w:tab w:val="clear" w:pos="1430"/>
        </w:tabs>
        <w:ind w:left="960" w:right="352" w:hanging="960"/>
        <w:rPr>
          <w:rFonts w:eastAsia="ＭＳ Ｐゴシック"/>
          <w:sz w:val="32"/>
          <w:szCs w:val="32"/>
        </w:rPr>
      </w:pPr>
      <w:r>
        <w:rPr>
          <w:rFonts w:eastAsia="ＭＳ Ｐゴシック" w:hint="eastAsia"/>
          <w:sz w:val="32"/>
          <w:szCs w:val="32"/>
        </w:rPr>
        <w:t>■査読者</w:t>
      </w:r>
      <w:r>
        <w:rPr>
          <w:rFonts w:eastAsia="ＭＳ Ｐゴシック" w:hint="eastAsia"/>
          <w:sz w:val="32"/>
          <w:szCs w:val="32"/>
        </w:rPr>
        <w:t>1</w:t>
      </w:r>
      <w:r>
        <w:rPr>
          <w:rFonts w:eastAsia="ＭＳ Ｐゴシック" w:hint="eastAsia"/>
          <w:sz w:val="32"/>
          <w:szCs w:val="32"/>
        </w:rPr>
        <w:t>に対する対応</w:t>
      </w:r>
    </w:p>
    <w:tbl>
      <w:tblPr>
        <w:tblW w:w="150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5029"/>
        <w:gridCol w:w="660"/>
        <w:gridCol w:w="1540"/>
        <w:gridCol w:w="6936"/>
      </w:tblGrid>
      <w:tr w:rsidR="00EA171F" w14:paraId="52603530" w14:textId="77777777" w:rsidTr="002F692A">
        <w:trPr>
          <w:cantSplit/>
          <w:trHeight w:val="255"/>
          <w:tblHeader/>
        </w:trPr>
        <w:tc>
          <w:tcPr>
            <w:tcW w:w="851" w:type="dxa"/>
            <w:vMerge w:val="restart"/>
            <w:vAlign w:val="center"/>
          </w:tcPr>
          <w:p w14:paraId="55F6FEBD" w14:textId="77777777" w:rsidR="00EA171F" w:rsidRDefault="00EA171F" w:rsidP="006D4283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5029" w:type="dxa"/>
            <w:vMerge w:val="restart"/>
            <w:vAlign w:val="bottom"/>
          </w:tcPr>
          <w:p w14:paraId="2E8BAAA3" w14:textId="3AB52E30" w:rsidR="00E804D0" w:rsidRDefault="00E804D0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査読者からの講評・修正意見</w:t>
            </w:r>
          </w:p>
          <w:p w14:paraId="7F976B87" w14:textId="3F1DF01A" w:rsidR="00EA171F" w:rsidRDefault="00FE1559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  <w:r w:rsidRPr="0006327C">
              <w:rPr>
                <w:rFonts w:hint="eastAsia"/>
                <w:sz w:val="22"/>
              </w:rPr>
              <w:t>（</w:t>
            </w:r>
            <w:r w:rsidR="00631A9E" w:rsidRPr="0006327C">
              <w:rPr>
                <w:rFonts w:hint="eastAsia"/>
                <w:sz w:val="22"/>
              </w:rPr>
              <w:t>そのまま</w:t>
            </w:r>
            <w:r w:rsidRPr="0006327C">
              <w:rPr>
                <w:rFonts w:hint="eastAsia"/>
                <w:sz w:val="22"/>
              </w:rPr>
              <w:t>コピーもしくは要約したものをお書き下さい）</w:t>
            </w:r>
          </w:p>
        </w:tc>
        <w:tc>
          <w:tcPr>
            <w:tcW w:w="2200" w:type="dxa"/>
            <w:gridSpan w:val="2"/>
            <w:vAlign w:val="bottom"/>
          </w:tcPr>
          <w:p w14:paraId="6F051632" w14:textId="77777777" w:rsidR="00EA171F" w:rsidRDefault="00AD612C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修正後の箇</w:t>
            </w:r>
            <w:r w:rsidR="00EA171F">
              <w:rPr>
                <w:rFonts w:hint="eastAsia"/>
                <w:sz w:val="22"/>
              </w:rPr>
              <w:t>所</w:t>
            </w:r>
          </w:p>
        </w:tc>
        <w:tc>
          <w:tcPr>
            <w:tcW w:w="6936" w:type="dxa"/>
            <w:vMerge w:val="restart"/>
            <w:tcBorders>
              <w:right w:val="single" w:sz="4" w:space="0" w:color="auto"/>
            </w:tcBorders>
            <w:vAlign w:val="center"/>
          </w:tcPr>
          <w:p w14:paraId="31317B9E" w14:textId="20A06471" w:rsidR="00EA171F" w:rsidRDefault="00FE1559" w:rsidP="006D4283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対応</w:t>
            </w:r>
            <w:r w:rsidR="00046B96">
              <w:rPr>
                <w:rFonts w:hint="eastAsia"/>
                <w:sz w:val="22"/>
              </w:rPr>
              <w:t>方針・修正内容など</w:t>
            </w:r>
          </w:p>
        </w:tc>
      </w:tr>
      <w:tr w:rsidR="00EA171F" w14:paraId="037C6862" w14:textId="77777777" w:rsidTr="002F692A">
        <w:trPr>
          <w:cantSplit/>
          <w:trHeight w:val="292"/>
          <w:tblHeader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bottom"/>
          </w:tcPr>
          <w:p w14:paraId="4FE555A4" w14:textId="77777777" w:rsidR="00EA171F" w:rsidRDefault="00EA171F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</w:p>
        </w:tc>
        <w:tc>
          <w:tcPr>
            <w:tcW w:w="5029" w:type="dxa"/>
            <w:vMerge/>
            <w:tcBorders>
              <w:bottom w:val="single" w:sz="4" w:space="0" w:color="auto"/>
            </w:tcBorders>
            <w:vAlign w:val="bottom"/>
          </w:tcPr>
          <w:p w14:paraId="2C13614D" w14:textId="77777777" w:rsidR="00EA171F" w:rsidRDefault="00EA171F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14:paraId="7E888FF3" w14:textId="77777777" w:rsidR="00EA171F" w:rsidRDefault="00EA171F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頁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14:paraId="58075A55" w14:textId="77777777" w:rsidR="00561DB1" w:rsidRDefault="00EA171F" w:rsidP="006D4283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行</w:t>
            </w:r>
            <w:r w:rsidR="00561DB1">
              <w:rPr>
                <w:rFonts w:hint="eastAsia"/>
                <w:sz w:val="22"/>
              </w:rPr>
              <w:t>・</w:t>
            </w:r>
          </w:p>
          <w:p w14:paraId="2D214EDD" w14:textId="77777777" w:rsidR="00EA171F" w:rsidRDefault="00EA171F" w:rsidP="006D4283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図・表</w:t>
            </w:r>
            <w:r w:rsidR="00561DB1">
              <w:rPr>
                <w:rFonts w:hint="eastAsia"/>
                <w:sz w:val="22"/>
              </w:rPr>
              <w:t>・式</w:t>
            </w:r>
          </w:p>
        </w:tc>
        <w:tc>
          <w:tcPr>
            <w:tcW w:w="6936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1DB41E8" w14:textId="77777777" w:rsidR="00EA171F" w:rsidRDefault="00EA171F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</w:p>
        </w:tc>
      </w:tr>
      <w:tr w:rsidR="00EA171F" w14:paraId="0B749E8D" w14:textId="77777777" w:rsidTr="00046B96">
        <w:trPr>
          <w:trHeight w:val="571"/>
        </w:trPr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14:paraId="56BD17E5" w14:textId="77777777" w:rsidR="00EA171F" w:rsidRDefault="00FE1559" w:rsidP="006D4283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5029" w:type="dxa"/>
            <w:tcBorders>
              <w:bottom w:val="single" w:sz="2" w:space="0" w:color="auto"/>
            </w:tcBorders>
          </w:tcPr>
          <w:p w14:paraId="2F4A910C" w14:textId="031FD370" w:rsidR="00EA171F" w:rsidRPr="00431B1A" w:rsidRDefault="00EA171F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bottom w:val="single" w:sz="2" w:space="0" w:color="auto"/>
            </w:tcBorders>
          </w:tcPr>
          <w:p w14:paraId="5AAB3F91" w14:textId="1EFCCB3D" w:rsidR="00EA171F" w:rsidRPr="00431B1A" w:rsidRDefault="008C42FD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P2</w:t>
            </w:r>
          </w:p>
        </w:tc>
        <w:tc>
          <w:tcPr>
            <w:tcW w:w="1540" w:type="dxa"/>
            <w:tcBorders>
              <w:bottom w:val="single" w:sz="2" w:space="0" w:color="auto"/>
            </w:tcBorders>
          </w:tcPr>
          <w:p w14:paraId="2E341879" w14:textId="77777777" w:rsidR="008C42FD" w:rsidRPr="00431B1A" w:rsidRDefault="008C42FD" w:rsidP="008C42FD">
            <w:pPr>
              <w:rPr>
                <w:sz w:val="22"/>
                <w:szCs w:val="22"/>
              </w:rPr>
            </w:pPr>
            <w:r w:rsidRPr="00431B1A">
              <w:rPr>
                <w:rFonts w:eastAsia="Century" w:cs="Century"/>
                <w:sz w:val="22"/>
                <w:szCs w:val="22"/>
              </w:rPr>
              <w:t>3.(4)</w:t>
            </w:r>
            <w:r w:rsidRPr="00431B1A">
              <w:rPr>
                <w:rFonts w:ascii="ＭＳ 明朝" w:hAnsi="ＭＳ 明朝" w:cs="ＭＳ 明朝" w:hint="eastAsia"/>
                <w:sz w:val="22"/>
                <w:szCs w:val="22"/>
              </w:rPr>
              <w:t>，上から</w:t>
            </w:r>
          </w:p>
          <w:p w14:paraId="76B27F14" w14:textId="1F9B99E0" w:rsidR="00EA171F" w:rsidRPr="00431B1A" w:rsidRDefault="008C42FD" w:rsidP="008C42FD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  <w:r w:rsidRPr="00431B1A">
              <w:rPr>
                <w:rFonts w:eastAsia="Century" w:cs="Century"/>
                <w:sz w:val="22"/>
                <w:szCs w:val="22"/>
              </w:rPr>
              <w:t>5</w:t>
            </w:r>
            <w:r w:rsidRPr="00431B1A">
              <w:rPr>
                <w:rFonts w:ascii="ＭＳ 明朝" w:hAnsi="ＭＳ 明朝" w:cs="ＭＳ 明朝" w:hint="eastAsia"/>
                <w:sz w:val="22"/>
                <w:szCs w:val="22"/>
              </w:rPr>
              <w:t>行目</w:t>
            </w:r>
          </w:p>
        </w:tc>
        <w:tc>
          <w:tcPr>
            <w:tcW w:w="6936" w:type="dxa"/>
            <w:tcBorders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8C22790" w14:textId="3B33C60B" w:rsidR="00F22EA2" w:rsidRPr="00431B1A" w:rsidRDefault="00F22EA2" w:rsidP="00FD2D6E">
            <w:pPr>
              <w:rPr>
                <w:sz w:val="22"/>
                <w:szCs w:val="22"/>
              </w:rPr>
            </w:pPr>
          </w:p>
        </w:tc>
      </w:tr>
      <w:tr w:rsidR="00EA171F" w14:paraId="49BEB82D" w14:textId="77777777" w:rsidTr="00046B96">
        <w:trPr>
          <w:trHeight w:val="571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F33588" w14:textId="77777777" w:rsidR="00FB6DA7" w:rsidRPr="006F00BD" w:rsidRDefault="00FE1559" w:rsidP="006D4283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5029" w:type="dxa"/>
            <w:tcBorders>
              <w:top w:val="single" w:sz="2" w:space="0" w:color="auto"/>
              <w:bottom w:val="single" w:sz="2" w:space="0" w:color="auto"/>
            </w:tcBorders>
          </w:tcPr>
          <w:p w14:paraId="74595F9F" w14:textId="4EDA6BCE" w:rsidR="00EA171F" w:rsidRPr="00431B1A" w:rsidRDefault="00EA171F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bottom w:val="single" w:sz="2" w:space="0" w:color="auto"/>
            </w:tcBorders>
          </w:tcPr>
          <w:p w14:paraId="23B63FF7" w14:textId="3595CCB1" w:rsidR="00EA171F" w:rsidRPr="00431B1A" w:rsidRDefault="00EA171F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2" w:space="0" w:color="auto"/>
              <w:bottom w:val="single" w:sz="2" w:space="0" w:color="auto"/>
            </w:tcBorders>
          </w:tcPr>
          <w:p w14:paraId="21C09B1C" w14:textId="77777777" w:rsidR="00EA171F" w:rsidRPr="00431B1A" w:rsidRDefault="00EA171F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93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50B335F" w14:textId="76FF275B" w:rsidR="00F22EA2" w:rsidRPr="00431B1A" w:rsidRDefault="00F22EA2" w:rsidP="00FE1559">
            <w:pPr>
              <w:rPr>
                <w:sz w:val="22"/>
                <w:szCs w:val="22"/>
              </w:rPr>
            </w:pPr>
          </w:p>
        </w:tc>
      </w:tr>
      <w:tr w:rsidR="00046B96" w14:paraId="43E1F41A" w14:textId="77777777" w:rsidTr="00046B96">
        <w:trPr>
          <w:trHeight w:val="571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2D6EAB" w14:textId="77777777" w:rsidR="00046B96" w:rsidRDefault="00046B96" w:rsidP="006D4283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</w:p>
        </w:tc>
        <w:tc>
          <w:tcPr>
            <w:tcW w:w="5029" w:type="dxa"/>
            <w:tcBorders>
              <w:top w:val="single" w:sz="2" w:space="0" w:color="auto"/>
              <w:bottom w:val="single" w:sz="2" w:space="0" w:color="auto"/>
            </w:tcBorders>
          </w:tcPr>
          <w:p w14:paraId="51FB5309" w14:textId="77777777" w:rsidR="00046B96" w:rsidRPr="00431B1A" w:rsidRDefault="00046B96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bottom w:val="single" w:sz="2" w:space="0" w:color="auto"/>
            </w:tcBorders>
          </w:tcPr>
          <w:p w14:paraId="31AD73F6" w14:textId="77777777" w:rsidR="00046B96" w:rsidRPr="00431B1A" w:rsidRDefault="00046B96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2" w:space="0" w:color="auto"/>
              <w:bottom w:val="single" w:sz="2" w:space="0" w:color="auto"/>
            </w:tcBorders>
          </w:tcPr>
          <w:p w14:paraId="66466939" w14:textId="77777777" w:rsidR="00046B96" w:rsidRPr="00431B1A" w:rsidRDefault="00046B96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93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63FAD23" w14:textId="77777777" w:rsidR="00046B96" w:rsidRPr="00431B1A" w:rsidRDefault="00046B96" w:rsidP="00FE1559">
            <w:pPr>
              <w:rPr>
                <w:sz w:val="22"/>
                <w:szCs w:val="22"/>
              </w:rPr>
            </w:pPr>
          </w:p>
        </w:tc>
      </w:tr>
      <w:tr w:rsidR="00046B96" w14:paraId="52368673" w14:textId="77777777" w:rsidTr="00046B96">
        <w:trPr>
          <w:trHeight w:val="571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0F190C" w14:textId="77777777" w:rsidR="00046B96" w:rsidRDefault="00046B96" w:rsidP="006D4283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</w:p>
        </w:tc>
        <w:tc>
          <w:tcPr>
            <w:tcW w:w="5029" w:type="dxa"/>
            <w:tcBorders>
              <w:top w:val="single" w:sz="2" w:space="0" w:color="auto"/>
              <w:bottom w:val="single" w:sz="2" w:space="0" w:color="auto"/>
            </w:tcBorders>
          </w:tcPr>
          <w:p w14:paraId="1740A0D4" w14:textId="77777777" w:rsidR="00046B96" w:rsidRPr="00431B1A" w:rsidRDefault="00046B96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bottom w:val="single" w:sz="2" w:space="0" w:color="auto"/>
            </w:tcBorders>
          </w:tcPr>
          <w:p w14:paraId="256692B9" w14:textId="77777777" w:rsidR="00046B96" w:rsidRPr="00431B1A" w:rsidRDefault="00046B96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2" w:space="0" w:color="auto"/>
              <w:bottom w:val="single" w:sz="2" w:space="0" w:color="auto"/>
            </w:tcBorders>
          </w:tcPr>
          <w:p w14:paraId="6B179567" w14:textId="77777777" w:rsidR="00046B96" w:rsidRPr="00431B1A" w:rsidRDefault="00046B96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93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2CB743A" w14:textId="77777777" w:rsidR="00046B96" w:rsidRPr="00431B1A" w:rsidRDefault="00046B96" w:rsidP="00FE1559">
            <w:pPr>
              <w:rPr>
                <w:sz w:val="22"/>
                <w:szCs w:val="22"/>
              </w:rPr>
            </w:pPr>
          </w:p>
        </w:tc>
      </w:tr>
      <w:tr w:rsidR="00046B96" w14:paraId="59C18B07" w14:textId="77777777" w:rsidTr="00046B96">
        <w:trPr>
          <w:trHeight w:val="571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AE845D" w14:textId="77777777" w:rsidR="00046B96" w:rsidRDefault="00046B96" w:rsidP="006D4283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</w:p>
        </w:tc>
        <w:tc>
          <w:tcPr>
            <w:tcW w:w="5029" w:type="dxa"/>
            <w:tcBorders>
              <w:top w:val="single" w:sz="2" w:space="0" w:color="auto"/>
              <w:bottom w:val="single" w:sz="2" w:space="0" w:color="auto"/>
            </w:tcBorders>
          </w:tcPr>
          <w:p w14:paraId="2218C784" w14:textId="77777777" w:rsidR="00046B96" w:rsidRPr="00431B1A" w:rsidRDefault="00046B96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bottom w:val="single" w:sz="2" w:space="0" w:color="auto"/>
            </w:tcBorders>
          </w:tcPr>
          <w:p w14:paraId="2BAAE3BA" w14:textId="77777777" w:rsidR="00046B96" w:rsidRPr="00431B1A" w:rsidRDefault="00046B96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2" w:space="0" w:color="auto"/>
              <w:bottom w:val="single" w:sz="2" w:space="0" w:color="auto"/>
            </w:tcBorders>
          </w:tcPr>
          <w:p w14:paraId="55EF2911" w14:textId="77777777" w:rsidR="00046B96" w:rsidRPr="00431B1A" w:rsidRDefault="00046B96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93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3074A7D" w14:textId="77777777" w:rsidR="00046B96" w:rsidRPr="00431B1A" w:rsidRDefault="00046B96" w:rsidP="00FE1559">
            <w:pPr>
              <w:rPr>
                <w:sz w:val="22"/>
                <w:szCs w:val="22"/>
              </w:rPr>
            </w:pPr>
          </w:p>
        </w:tc>
      </w:tr>
      <w:tr w:rsidR="00046B96" w14:paraId="5EC81DE8" w14:textId="77777777" w:rsidTr="00046B96">
        <w:trPr>
          <w:trHeight w:val="571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A7F6F5" w14:textId="77777777" w:rsidR="00046B96" w:rsidRDefault="00046B96" w:rsidP="006D4283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</w:p>
        </w:tc>
        <w:tc>
          <w:tcPr>
            <w:tcW w:w="5029" w:type="dxa"/>
            <w:tcBorders>
              <w:top w:val="single" w:sz="2" w:space="0" w:color="auto"/>
              <w:bottom w:val="single" w:sz="2" w:space="0" w:color="auto"/>
            </w:tcBorders>
          </w:tcPr>
          <w:p w14:paraId="54B9F835" w14:textId="77777777" w:rsidR="00046B96" w:rsidRPr="00431B1A" w:rsidRDefault="00046B96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bottom w:val="single" w:sz="2" w:space="0" w:color="auto"/>
            </w:tcBorders>
          </w:tcPr>
          <w:p w14:paraId="7D73F5F9" w14:textId="77777777" w:rsidR="00046B96" w:rsidRPr="00431B1A" w:rsidRDefault="00046B96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2" w:space="0" w:color="auto"/>
              <w:bottom w:val="single" w:sz="2" w:space="0" w:color="auto"/>
            </w:tcBorders>
          </w:tcPr>
          <w:p w14:paraId="64B040CC" w14:textId="77777777" w:rsidR="00046B96" w:rsidRPr="00431B1A" w:rsidRDefault="00046B96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93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8B2CF50" w14:textId="77777777" w:rsidR="00046B96" w:rsidRPr="00431B1A" w:rsidRDefault="00046B96" w:rsidP="00FE1559">
            <w:pPr>
              <w:rPr>
                <w:sz w:val="22"/>
                <w:szCs w:val="22"/>
              </w:rPr>
            </w:pPr>
          </w:p>
        </w:tc>
      </w:tr>
      <w:tr w:rsidR="00046B96" w14:paraId="11733FE7" w14:textId="77777777" w:rsidTr="00046B96">
        <w:trPr>
          <w:trHeight w:val="571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8E267B" w14:textId="77777777" w:rsidR="00046B96" w:rsidRDefault="00046B96" w:rsidP="006D4283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</w:p>
        </w:tc>
        <w:tc>
          <w:tcPr>
            <w:tcW w:w="5029" w:type="dxa"/>
            <w:tcBorders>
              <w:top w:val="single" w:sz="2" w:space="0" w:color="auto"/>
              <w:bottom w:val="single" w:sz="2" w:space="0" w:color="auto"/>
            </w:tcBorders>
          </w:tcPr>
          <w:p w14:paraId="3966E0E0" w14:textId="77777777" w:rsidR="00046B96" w:rsidRPr="00431B1A" w:rsidRDefault="00046B96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bottom w:val="single" w:sz="2" w:space="0" w:color="auto"/>
            </w:tcBorders>
          </w:tcPr>
          <w:p w14:paraId="3ACDC0F3" w14:textId="77777777" w:rsidR="00046B96" w:rsidRPr="00431B1A" w:rsidRDefault="00046B96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2" w:space="0" w:color="auto"/>
              <w:bottom w:val="single" w:sz="2" w:space="0" w:color="auto"/>
            </w:tcBorders>
          </w:tcPr>
          <w:p w14:paraId="02700060" w14:textId="77777777" w:rsidR="00046B96" w:rsidRPr="00431B1A" w:rsidRDefault="00046B96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93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DCB0B0A" w14:textId="77777777" w:rsidR="00046B96" w:rsidRPr="00431B1A" w:rsidRDefault="00046B96" w:rsidP="00FE1559">
            <w:pPr>
              <w:rPr>
                <w:sz w:val="22"/>
                <w:szCs w:val="22"/>
              </w:rPr>
            </w:pPr>
          </w:p>
        </w:tc>
      </w:tr>
      <w:tr w:rsidR="00046B96" w14:paraId="19F4EBDC" w14:textId="77777777" w:rsidTr="00046B96">
        <w:trPr>
          <w:trHeight w:val="571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715FDF" w14:textId="77777777" w:rsidR="00046B96" w:rsidRDefault="00046B96" w:rsidP="006D4283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</w:p>
        </w:tc>
        <w:tc>
          <w:tcPr>
            <w:tcW w:w="5029" w:type="dxa"/>
            <w:tcBorders>
              <w:top w:val="single" w:sz="2" w:space="0" w:color="auto"/>
              <w:bottom w:val="single" w:sz="2" w:space="0" w:color="auto"/>
            </w:tcBorders>
          </w:tcPr>
          <w:p w14:paraId="3B77E752" w14:textId="77777777" w:rsidR="00046B96" w:rsidRPr="00431B1A" w:rsidRDefault="00046B96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bottom w:val="single" w:sz="2" w:space="0" w:color="auto"/>
            </w:tcBorders>
          </w:tcPr>
          <w:p w14:paraId="01F211A1" w14:textId="77777777" w:rsidR="00046B96" w:rsidRPr="00431B1A" w:rsidRDefault="00046B96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2" w:space="0" w:color="auto"/>
              <w:bottom w:val="single" w:sz="2" w:space="0" w:color="auto"/>
            </w:tcBorders>
          </w:tcPr>
          <w:p w14:paraId="3E9B02FD" w14:textId="77777777" w:rsidR="00046B96" w:rsidRPr="00431B1A" w:rsidRDefault="00046B96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93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BCE71E9" w14:textId="77777777" w:rsidR="00046B96" w:rsidRPr="00431B1A" w:rsidRDefault="00046B96" w:rsidP="00FE1559">
            <w:pPr>
              <w:rPr>
                <w:sz w:val="22"/>
                <w:szCs w:val="22"/>
              </w:rPr>
            </w:pPr>
          </w:p>
        </w:tc>
      </w:tr>
      <w:tr w:rsidR="00046B96" w14:paraId="5BFF6074" w14:textId="77777777" w:rsidTr="00046B96">
        <w:trPr>
          <w:trHeight w:val="571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BD4C49" w14:textId="77777777" w:rsidR="00046B96" w:rsidRDefault="00046B96" w:rsidP="006D4283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</w:p>
        </w:tc>
        <w:tc>
          <w:tcPr>
            <w:tcW w:w="5029" w:type="dxa"/>
            <w:tcBorders>
              <w:top w:val="single" w:sz="2" w:space="0" w:color="auto"/>
              <w:bottom w:val="single" w:sz="2" w:space="0" w:color="auto"/>
            </w:tcBorders>
          </w:tcPr>
          <w:p w14:paraId="49244D1C" w14:textId="77777777" w:rsidR="00046B96" w:rsidRPr="00431B1A" w:rsidRDefault="00046B96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bottom w:val="single" w:sz="2" w:space="0" w:color="auto"/>
            </w:tcBorders>
          </w:tcPr>
          <w:p w14:paraId="10AEF4AE" w14:textId="77777777" w:rsidR="00046B96" w:rsidRPr="00431B1A" w:rsidRDefault="00046B96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2" w:space="0" w:color="auto"/>
              <w:bottom w:val="single" w:sz="2" w:space="0" w:color="auto"/>
            </w:tcBorders>
          </w:tcPr>
          <w:p w14:paraId="22ED71F5" w14:textId="77777777" w:rsidR="00046B96" w:rsidRPr="00431B1A" w:rsidRDefault="00046B96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93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A398711" w14:textId="77777777" w:rsidR="00046B96" w:rsidRPr="00431B1A" w:rsidRDefault="00046B96" w:rsidP="00FE1559">
            <w:pPr>
              <w:rPr>
                <w:sz w:val="22"/>
                <w:szCs w:val="22"/>
              </w:rPr>
            </w:pPr>
          </w:p>
        </w:tc>
      </w:tr>
      <w:tr w:rsidR="00046B96" w14:paraId="4B3AC1D0" w14:textId="77777777" w:rsidTr="00046B96">
        <w:trPr>
          <w:trHeight w:val="571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C26F80" w14:textId="77777777" w:rsidR="00046B96" w:rsidRDefault="00046B96" w:rsidP="006D4283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</w:p>
        </w:tc>
        <w:tc>
          <w:tcPr>
            <w:tcW w:w="5029" w:type="dxa"/>
            <w:tcBorders>
              <w:top w:val="single" w:sz="2" w:space="0" w:color="auto"/>
              <w:bottom w:val="single" w:sz="2" w:space="0" w:color="auto"/>
            </w:tcBorders>
          </w:tcPr>
          <w:p w14:paraId="133C66BB" w14:textId="77777777" w:rsidR="00046B96" w:rsidRPr="00431B1A" w:rsidRDefault="00046B96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bottom w:val="single" w:sz="2" w:space="0" w:color="auto"/>
            </w:tcBorders>
          </w:tcPr>
          <w:p w14:paraId="0F3DD6A0" w14:textId="77777777" w:rsidR="00046B96" w:rsidRPr="00431B1A" w:rsidRDefault="00046B96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2" w:space="0" w:color="auto"/>
              <w:bottom w:val="single" w:sz="2" w:space="0" w:color="auto"/>
            </w:tcBorders>
          </w:tcPr>
          <w:p w14:paraId="525F5E90" w14:textId="77777777" w:rsidR="00046B96" w:rsidRPr="00431B1A" w:rsidRDefault="00046B96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93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FBB9B1F" w14:textId="77777777" w:rsidR="00046B96" w:rsidRPr="00431B1A" w:rsidRDefault="00046B96" w:rsidP="00FE1559">
            <w:pPr>
              <w:rPr>
                <w:sz w:val="22"/>
                <w:szCs w:val="22"/>
              </w:rPr>
            </w:pPr>
          </w:p>
        </w:tc>
      </w:tr>
    </w:tbl>
    <w:p w14:paraId="4BBA438D" w14:textId="77777777" w:rsidR="00EA171F" w:rsidRDefault="00EA171F">
      <w:pPr>
        <w:tabs>
          <w:tab w:val="left" w:leader="hyphen" w:pos="1210"/>
        </w:tabs>
      </w:pPr>
    </w:p>
    <w:p w14:paraId="29CDC378" w14:textId="3F0FAB8B" w:rsidR="00046B96" w:rsidRPr="00103FF7" w:rsidRDefault="00532C3E" w:rsidP="00046B96">
      <w:pPr>
        <w:pStyle w:val="a4"/>
        <w:tabs>
          <w:tab w:val="clear" w:pos="1430"/>
        </w:tabs>
        <w:ind w:left="960" w:right="352" w:hanging="960"/>
        <w:rPr>
          <w:rFonts w:eastAsia="ＭＳ Ｐゴシック"/>
          <w:sz w:val="32"/>
          <w:szCs w:val="32"/>
        </w:rPr>
      </w:pPr>
      <w:r>
        <w:rPr>
          <w:rFonts w:eastAsia="ＭＳ Ｐゴシック"/>
          <w:sz w:val="32"/>
          <w:szCs w:val="32"/>
        </w:rPr>
        <w:br w:type="page"/>
      </w:r>
      <w:r w:rsidR="002F692A" w:rsidRPr="00103FF7">
        <w:rPr>
          <w:rFonts w:eastAsia="ＭＳ Ｐゴシック"/>
          <w:sz w:val="32"/>
          <w:szCs w:val="32"/>
        </w:rPr>
        <w:lastRenderedPageBreak/>
        <w:t xml:space="preserve"> </w:t>
      </w:r>
      <w:r w:rsidR="00046B96">
        <w:rPr>
          <w:rFonts w:eastAsia="ＭＳ Ｐゴシック" w:hint="eastAsia"/>
          <w:sz w:val="32"/>
          <w:szCs w:val="32"/>
        </w:rPr>
        <w:t>■査読者</w:t>
      </w:r>
      <w:r w:rsidR="00046B96">
        <w:rPr>
          <w:rFonts w:eastAsia="ＭＳ Ｐゴシック" w:hint="eastAsia"/>
          <w:sz w:val="32"/>
          <w:szCs w:val="32"/>
        </w:rPr>
        <w:t>2</w:t>
      </w:r>
      <w:r w:rsidR="00046B96">
        <w:rPr>
          <w:rFonts w:eastAsia="ＭＳ Ｐゴシック" w:hint="eastAsia"/>
          <w:sz w:val="32"/>
          <w:szCs w:val="32"/>
        </w:rPr>
        <w:t>に対する対応</w:t>
      </w:r>
    </w:p>
    <w:tbl>
      <w:tblPr>
        <w:tblW w:w="150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5029"/>
        <w:gridCol w:w="660"/>
        <w:gridCol w:w="1540"/>
        <w:gridCol w:w="6936"/>
      </w:tblGrid>
      <w:tr w:rsidR="00591780" w14:paraId="6FB739BE" w14:textId="77777777" w:rsidTr="00A76394">
        <w:trPr>
          <w:cantSplit/>
          <w:trHeight w:val="255"/>
          <w:tblHeader/>
        </w:trPr>
        <w:tc>
          <w:tcPr>
            <w:tcW w:w="851" w:type="dxa"/>
            <w:vMerge w:val="restart"/>
            <w:vAlign w:val="center"/>
          </w:tcPr>
          <w:p w14:paraId="155CB062" w14:textId="77777777" w:rsidR="00591780" w:rsidRDefault="00591780" w:rsidP="00A76394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5029" w:type="dxa"/>
            <w:vMerge w:val="restart"/>
            <w:vAlign w:val="bottom"/>
          </w:tcPr>
          <w:p w14:paraId="1FE74A17" w14:textId="77777777" w:rsidR="00591780" w:rsidRDefault="00591780" w:rsidP="00A76394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査読者からの講評・修正意見</w:t>
            </w:r>
          </w:p>
          <w:p w14:paraId="07120776" w14:textId="77777777" w:rsidR="00591780" w:rsidRDefault="00591780" w:rsidP="00A76394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  <w:r w:rsidRPr="0006327C">
              <w:rPr>
                <w:rFonts w:hint="eastAsia"/>
                <w:sz w:val="22"/>
              </w:rPr>
              <w:t>（そのままコピーもしくは要約したものをお書き下さい）</w:t>
            </w:r>
          </w:p>
        </w:tc>
        <w:tc>
          <w:tcPr>
            <w:tcW w:w="2200" w:type="dxa"/>
            <w:gridSpan w:val="2"/>
            <w:vAlign w:val="bottom"/>
          </w:tcPr>
          <w:p w14:paraId="59B4E8B2" w14:textId="77777777" w:rsidR="00591780" w:rsidRDefault="00591780" w:rsidP="00A76394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修正後の箇所</w:t>
            </w:r>
          </w:p>
        </w:tc>
        <w:tc>
          <w:tcPr>
            <w:tcW w:w="6936" w:type="dxa"/>
            <w:vMerge w:val="restart"/>
            <w:tcBorders>
              <w:right w:val="single" w:sz="4" w:space="0" w:color="auto"/>
            </w:tcBorders>
            <w:vAlign w:val="center"/>
          </w:tcPr>
          <w:p w14:paraId="0C4FE2AA" w14:textId="77777777" w:rsidR="00591780" w:rsidRDefault="00591780" w:rsidP="00A76394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対応方針・修正内容など</w:t>
            </w:r>
          </w:p>
        </w:tc>
      </w:tr>
      <w:tr w:rsidR="00591780" w14:paraId="16BB78FC" w14:textId="77777777" w:rsidTr="00A76394">
        <w:trPr>
          <w:cantSplit/>
          <w:trHeight w:val="292"/>
          <w:tblHeader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bottom"/>
          </w:tcPr>
          <w:p w14:paraId="632F31BF" w14:textId="77777777" w:rsidR="00591780" w:rsidRDefault="00591780" w:rsidP="00A76394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</w:p>
        </w:tc>
        <w:tc>
          <w:tcPr>
            <w:tcW w:w="5029" w:type="dxa"/>
            <w:vMerge/>
            <w:tcBorders>
              <w:bottom w:val="single" w:sz="4" w:space="0" w:color="auto"/>
            </w:tcBorders>
            <w:vAlign w:val="bottom"/>
          </w:tcPr>
          <w:p w14:paraId="249452D1" w14:textId="77777777" w:rsidR="00591780" w:rsidRDefault="00591780" w:rsidP="00A76394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14:paraId="6939DB03" w14:textId="77777777" w:rsidR="00591780" w:rsidRDefault="00591780" w:rsidP="00A76394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頁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14:paraId="6B94000B" w14:textId="77777777" w:rsidR="00591780" w:rsidRDefault="00591780" w:rsidP="00A76394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行・</w:t>
            </w:r>
          </w:p>
          <w:p w14:paraId="27D28CCD" w14:textId="77777777" w:rsidR="00591780" w:rsidRDefault="00591780" w:rsidP="00A76394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図・表・式</w:t>
            </w:r>
          </w:p>
        </w:tc>
        <w:tc>
          <w:tcPr>
            <w:tcW w:w="6936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370500A" w14:textId="77777777" w:rsidR="00591780" w:rsidRDefault="00591780" w:rsidP="00A76394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</w:p>
        </w:tc>
      </w:tr>
      <w:tr w:rsidR="00591780" w14:paraId="3895D259" w14:textId="77777777" w:rsidTr="00A76394">
        <w:trPr>
          <w:trHeight w:val="571"/>
        </w:trPr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14:paraId="311D1DDC" w14:textId="77777777" w:rsidR="00591780" w:rsidRDefault="00591780" w:rsidP="00A76394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5029" w:type="dxa"/>
            <w:tcBorders>
              <w:bottom w:val="single" w:sz="2" w:space="0" w:color="auto"/>
            </w:tcBorders>
          </w:tcPr>
          <w:p w14:paraId="450F513F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bottom w:val="single" w:sz="2" w:space="0" w:color="auto"/>
            </w:tcBorders>
          </w:tcPr>
          <w:p w14:paraId="77ACACEF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P2</w:t>
            </w:r>
          </w:p>
        </w:tc>
        <w:tc>
          <w:tcPr>
            <w:tcW w:w="1540" w:type="dxa"/>
            <w:tcBorders>
              <w:bottom w:val="single" w:sz="2" w:space="0" w:color="auto"/>
            </w:tcBorders>
          </w:tcPr>
          <w:p w14:paraId="36733EDE" w14:textId="77777777" w:rsidR="00591780" w:rsidRPr="00431B1A" w:rsidRDefault="00591780" w:rsidP="00A76394">
            <w:pPr>
              <w:rPr>
                <w:sz w:val="22"/>
                <w:szCs w:val="22"/>
              </w:rPr>
            </w:pPr>
            <w:r w:rsidRPr="00431B1A">
              <w:rPr>
                <w:rFonts w:eastAsia="Century" w:cs="Century"/>
                <w:sz w:val="22"/>
                <w:szCs w:val="22"/>
              </w:rPr>
              <w:t>3.(4)</w:t>
            </w:r>
            <w:r w:rsidRPr="00431B1A">
              <w:rPr>
                <w:rFonts w:ascii="ＭＳ 明朝" w:hAnsi="ＭＳ 明朝" w:cs="ＭＳ 明朝" w:hint="eastAsia"/>
                <w:sz w:val="22"/>
                <w:szCs w:val="22"/>
              </w:rPr>
              <w:t>，上から</w:t>
            </w:r>
          </w:p>
          <w:p w14:paraId="7E3F8FCE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  <w:r w:rsidRPr="00431B1A">
              <w:rPr>
                <w:rFonts w:eastAsia="Century" w:cs="Century"/>
                <w:sz w:val="22"/>
                <w:szCs w:val="22"/>
              </w:rPr>
              <w:t>5</w:t>
            </w:r>
            <w:r w:rsidRPr="00431B1A">
              <w:rPr>
                <w:rFonts w:ascii="ＭＳ 明朝" w:hAnsi="ＭＳ 明朝" w:cs="ＭＳ 明朝" w:hint="eastAsia"/>
                <w:sz w:val="22"/>
                <w:szCs w:val="22"/>
              </w:rPr>
              <w:t>行目</w:t>
            </w:r>
          </w:p>
        </w:tc>
        <w:tc>
          <w:tcPr>
            <w:tcW w:w="6936" w:type="dxa"/>
            <w:tcBorders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77CC4C6" w14:textId="77777777" w:rsidR="00591780" w:rsidRPr="00431B1A" w:rsidRDefault="00591780" w:rsidP="00A76394">
            <w:pPr>
              <w:rPr>
                <w:sz w:val="22"/>
                <w:szCs w:val="22"/>
              </w:rPr>
            </w:pPr>
          </w:p>
        </w:tc>
      </w:tr>
      <w:tr w:rsidR="00591780" w14:paraId="0B544F05" w14:textId="77777777" w:rsidTr="00A76394">
        <w:trPr>
          <w:trHeight w:val="571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B361D1" w14:textId="77777777" w:rsidR="00591780" w:rsidRPr="006F00BD" w:rsidRDefault="00591780" w:rsidP="00A76394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5029" w:type="dxa"/>
            <w:tcBorders>
              <w:top w:val="single" w:sz="2" w:space="0" w:color="auto"/>
              <w:bottom w:val="single" w:sz="2" w:space="0" w:color="auto"/>
            </w:tcBorders>
          </w:tcPr>
          <w:p w14:paraId="0ABC85B1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bottom w:val="single" w:sz="2" w:space="0" w:color="auto"/>
            </w:tcBorders>
          </w:tcPr>
          <w:p w14:paraId="7D6186F4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2" w:space="0" w:color="auto"/>
              <w:bottom w:val="single" w:sz="2" w:space="0" w:color="auto"/>
            </w:tcBorders>
          </w:tcPr>
          <w:p w14:paraId="21832C90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93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05155C5" w14:textId="77777777" w:rsidR="00591780" w:rsidRPr="00431B1A" w:rsidRDefault="00591780" w:rsidP="00A76394">
            <w:pPr>
              <w:rPr>
                <w:sz w:val="22"/>
                <w:szCs w:val="22"/>
              </w:rPr>
            </w:pPr>
          </w:p>
        </w:tc>
      </w:tr>
      <w:tr w:rsidR="00591780" w14:paraId="52383085" w14:textId="77777777" w:rsidTr="00A76394">
        <w:trPr>
          <w:trHeight w:val="571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682E3C" w14:textId="77777777" w:rsidR="00591780" w:rsidRDefault="00591780" w:rsidP="00A76394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</w:p>
        </w:tc>
        <w:tc>
          <w:tcPr>
            <w:tcW w:w="5029" w:type="dxa"/>
            <w:tcBorders>
              <w:top w:val="single" w:sz="2" w:space="0" w:color="auto"/>
              <w:bottom w:val="single" w:sz="2" w:space="0" w:color="auto"/>
            </w:tcBorders>
          </w:tcPr>
          <w:p w14:paraId="03C28F37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bottom w:val="single" w:sz="2" w:space="0" w:color="auto"/>
            </w:tcBorders>
          </w:tcPr>
          <w:p w14:paraId="59FCD52B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2" w:space="0" w:color="auto"/>
              <w:bottom w:val="single" w:sz="2" w:space="0" w:color="auto"/>
            </w:tcBorders>
          </w:tcPr>
          <w:p w14:paraId="538AC88F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93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E3CEC0C" w14:textId="77777777" w:rsidR="00591780" w:rsidRPr="00431B1A" w:rsidRDefault="00591780" w:rsidP="00A76394">
            <w:pPr>
              <w:rPr>
                <w:sz w:val="22"/>
                <w:szCs w:val="22"/>
              </w:rPr>
            </w:pPr>
          </w:p>
        </w:tc>
      </w:tr>
      <w:tr w:rsidR="00591780" w14:paraId="68DF68E5" w14:textId="77777777" w:rsidTr="00A76394">
        <w:trPr>
          <w:trHeight w:val="571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AA45F1" w14:textId="77777777" w:rsidR="00591780" w:rsidRDefault="00591780" w:rsidP="00A76394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</w:p>
        </w:tc>
        <w:tc>
          <w:tcPr>
            <w:tcW w:w="5029" w:type="dxa"/>
            <w:tcBorders>
              <w:top w:val="single" w:sz="2" w:space="0" w:color="auto"/>
              <w:bottom w:val="single" w:sz="2" w:space="0" w:color="auto"/>
            </w:tcBorders>
          </w:tcPr>
          <w:p w14:paraId="2F4A1069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bottom w:val="single" w:sz="2" w:space="0" w:color="auto"/>
            </w:tcBorders>
          </w:tcPr>
          <w:p w14:paraId="47644829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2" w:space="0" w:color="auto"/>
              <w:bottom w:val="single" w:sz="2" w:space="0" w:color="auto"/>
            </w:tcBorders>
          </w:tcPr>
          <w:p w14:paraId="6D3139B0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93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47F0B41" w14:textId="77777777" w:rsidR="00591780" w:rsidRPr="00431B1A" w:rsidRDefault="00591780" w:rsidP="00A76394">
            <w:pPr>
              <w:rPr>
                <w:sz w:val="22"/>
                <w:szCs w:val="22"/>
              </w:rPr>
            </w:pPr>
          </w:p>
        </w:tc>
      </w:tr>
      <w:tr w:rsidR="00591780" w14:paraId="5CE29BAA" w14:textId="77777777" w:rsidTr="00A76394">
        <w:trPr>
          <w:trHeight w:val="571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C80071" w14:textId="77777777" w:rsidR="00591780" w:rsidRDefault="00591780" w:rsidP="00A76394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</w:p>
        </w:tc>
        <w:tc>
          <w:tcPr>
            <w:tcW w:w="5029" w:type="dxa"/>
            <w:tcBorders>
              <w:top w:val="single" w:sz="2" w:space="0" w:color="auto"/>
              <w:bottom w:val="single" w:sz="2" w:space="0" w:color="auto"/>
            </w:tcBorders>
          </w:tcPr>
          <w:p w14:paraId="5CC5D46D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bottom w:val="single" w:sz="2" w:space="0" w:color="auto"/>
            </w:tcBorders>
          </w:tcPr>
          <w:p w14:paraId="2C735096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2" w:space="0" w:color="auto"/>
              <w:bottom w:val="single" w:sz="2" w:space="0" w:color="auto"/>
            </w:tcBorders>
          </w:tcPr>
          <w:p w14:paraId="5EE74F0D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93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AD08747" w14:textId="77777777" w:rsidR="00591780" w:rsidRPr="00431B1A" w:rsidRDefault="00591780" w:rsidP="00A76394">
            <w:pPr>
              <w:rPr>
                <w:sz w:val="22"/>
                <w:szCs w:val="22"/>
              </w:rPr>
            </w:pPr>
          </w:p>
        </w:tc>
      </w:tr>
      <w:tr w:rsidR="00591780" w14:paraId="481CEA34" w14:textId="77777777" w:rsidTr="00A76394">
        <w:trPr>
          <w:trHeight w:val="571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7A9FBF" w14:textId="77777777" w:rsidR="00591780" w:rsidRDefault="00591780" w:rsidP="00A76394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</w:p>
        </w:tc>
        <w:tc>
          <w:tcPr>
            <w:tcW w:w="5029" w:type="dxa"/>
            <w:tcBorders>
              <w:top w:val="single" w:sz="2" w:space="0" w:color="auto"/>
              <w:bottom w:val="single" w:sz="2" w:space="0" w:color="auto"/>
            </w:tcBorders>
          </w:tcPr>
          <w:p w14:paraId="074F5E2C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bottom w:val="single" w:sz="2" w:space="0" w:color="auto"/>
            </w:tcBorders>
          </w:tcPr>
          <w:p w14:paraId="0ADC7429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2" w:space="0" w:color="auto"/>
              <w:bottom w:val="single" w:sz="2" w:space="0" w:color="auto"/>
            </w:tcBorders>
          </w:tcPr>
          <w:p w14:paraId="466108E2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93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39EA497" w14:textId="77777777" w:rsidR="00591780" w:rsidRPr="00431B1A" w:rsidRDefault="00591780" w:rsidP="00A76394">
            <w:pPr>
              <w:rPr>
                <w:sz w:val="22"/>
                <w:szCs w:val="22"/>
              </w:rPr>
            </w:pPr>
          </w:p>
        </w:tc>
      </w:tr>
      <w:tr w:rsidR="00591780" w14:paraId="289A8C7C" w14:textId="77777777" w:rsidTr="00A76394">
        <w:trPr>
          <w:trHeight w:val="571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51B352" w14:textId="77777777" w:rsidR="00591780" w:rsidRDefault="00591780" w:rsidP="00A76394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</w:p>
        </w:tc>
        <w:tc>
          <w:tcPr>
            <w:tcW w:w="5029" w:type="dxa"/>
            <w:tcBorders>
              <w:top w:val="single" w:sz="2" w:space="0" w:color="auto"/>
              <w:bottom w:val="single" w:sz="2" w:space="0" w:color="auto"/>
            </w:tcBorders>
          </w:tcPr>
          <w:p w14:paraId="11590FE2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bottom w:val="single" w:sz="2" w:space="0" w:color="auto"/>
            </w:tcBorders>
          </w:tcPr>
          <w:p w14:paraId="20C30255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2" w:space="0" w:color="auto"/>
              <w:bottom w:val="single" w:sz="2" w:space="0" w:color="auto"/>
            </w:tcBorders>
          </w:tcPr>
          <w:p w14:paraId="743D3750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93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B80005B" w14:textId="77777777" w:rsidR="00591780" w:rsidRPr="00431B1A" w:rsidRDefault="00591780" w:rsidP="00A76394">
            <w:pPr>
              <w:rPr>
                <w:sz w:val="22"/>
                <w:szCs w:val="22"/>
              </w:rPr>
            </w:pPr>
          </w:p>
        </w:tc>
      </w:tr>
      <w:tr w:rsidR="00591780" w14:paraId="1D247DD1" w14:textId="77777777" w:rsidTr="00A76394">
        <w:trPr>
          <w:trHeight w:val="571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0C3A67" w14:textId="77777777" w:rsidR="00591780" w:rsidRDefault="00591780" w:rsidP="00A76394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</w:p>
        </w:tc>
        <w:tc>
          <w:tcPr>
            <w:tcW w:w="5029" w:type="dxa"/>
            <w:tcBorders>
              <w:top w:val="single" w:sz="2" w:space="0" w:color="auto"/>
              <w:bottom w:val="single" w:sz="2" w:space="0" w:color="auto"/>
            </w:tcBorders>
          </w:tcPr>
          <w:p w14:paraId="0C295498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bottom w:val="single" w:sz="2" w:space="0" w:color="auto"/>
            </w:tcBorders>
          </w:tcPr>
          <w:p w14:paraId="289EF029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2" w:space="0" w:color="auto"/>
              <w:bottom w:val="single" w:sz="2" w:space="0" w:color="auto"/>
            </w:tcBorders>
          </w:tcPr>
          <w:p w14:paraId="74701D6C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93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C25B1D9" w14:textId="77777777" w:rsidR="00591780" w:rsidRPr="00431B1A" w:rsidRDefault="00591780" w:rsidP="00A76394">
            <w:pPr>
              <w:rPr>
                <w:sz w:val="22"/>
                <w:szCs w:val="22"/>
              </w:rPr>
            </w:pPr>
          </w:p>
        </w:tc>
      </w:tr>
      <w:tr w:rsidR="00591780" w14:paraId="52A42D84" w14:textId="77777777" w:rsidTr="00A76394">
        <w:trPr>
          <w:trHeight w:val="571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FB864E" w14:textId="77777777" w:rsidR="00591780" w:rsidRDefault="00591780" w:rsidP="00A76394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</w:p>
        </w:tc>
        <w:tc>
          <w:tcPr>
            <w:tcW w:w="5029" w:type="dxa"/>
            <w:tcBorders>
              <w:top w:val="single" w:sz="2" w:space="0" w:color="auto"/>
              <w:bottom w:val="single" w:sz="2" w:space="0" w:color="auto"/>
            </w:tcBorders>
          </w:tcPr>
          <w:p w14:paraId="1B5C2DD6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bottom w:val="single" w:sz="2" w:space="0" w:color="auto"/>
            </w:tcBorders>
          </w:tcPr>
          <w:p w14:paraId="3A5739DE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2" w:space="0" w:color="auto"/>
              <w:bottom w:val="single" w:sz="2" w:space="0" w:color="auto"/>
            </w:tcBorders>
          </w:tcPr>
          <w:p w14:paraId="3F53CC4B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93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CD14080" w14:textId="77777777" w:rsidR="00591780" w:rsidRPr="00431B1A" w:rsidRDefault="00591780" w:rsidP="00A76394">
            <w:pPr>
              <w:rPr>
                <w:sz w:val="22"/>
                <w:szCs w:val="22"/>
              </w:rPr>
            </w:pPr>
          </w:p>
        </w:tc>
      </w:tr>
      <w:tr w:rsidR="00591780" w14:paraId="7465CB89" w14:textId="77777777" w:rsidTr="00A76394">
        <w:trPr>
          <w:trHeight w:val="571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72F193" w14:textId="77777777" w:rsidR="00591780" w:rsidRDefault="00591780" w:rsidP="00A76394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</w:p>
        </w:tc>
        <w:tc>
          <w:tcPr>
            <w:tcW w:w="5029" w:type="dxa"/>
            <w:tcBorders>
              <w:top w:val="single" w:sz="2" w:space="0" w:color="auto"/>
              <w:bottom w:val="single" w:sz="2" w:space="0" w:color="auto"/>
            </w:tcBorders>
          </w:tcPr>
          <w:p w14:paraId="77AA7F52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bottom w:val="single" w:sz="2" w:space="0" w:color="auto"/>
            </w:tcBorders>
          </w:tcPr>
          <w:p w14:paraId="62E374C8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2" w:space="0" w:color="auto"/>
              <w:bottom w:val="single" w:sz="2" w:space="0" w:color="auto"/>
            </w:tcBorders>
          </w:tcPr>
          <w:p w14:paraId="4B041092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93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5FC8ACD" w14:textId="77777777" w:rsidR="00591780" w:rsidRPr="00431B1A" w:rsidRDefault="00591780" w:rsidP="00A76394">
            <w:pPr>
              <w:rPr>
                <w:sz w:val="22"/>
                <w:szCs w:val="22"/>
              </w:rPr>
            </w:pPr>
          </w:p>
        </w:tc>
      </w:tr>
    </w:tbl>
    <w:p w14:paraId="17AD90D2" w14:textId="77777777" w:rsidR="00FE1559" w:rsidRPr="00431B1A" w:rsidRDefault="00FE1559" w:rsidP="00FE1559">
      <w:pPr>
        <w:tabs>
          <w:tab w:val="left" w:leader="hyphen" w:pos="1210"/>
        </w:tabs>
        <w:rPr>
          <w:sz w:val="22"/>
          <w:szCs w:val="22"/>
        </w:rPr>
      </w:pPr>
    </w:p>
    <w:p w14:paraId="78998427" w14:textId="77777777" w:rsidR="00FE1559" w:rsidRDefault="00FE1559">
      <w:pPr>
        <w:tabs>
          <w:tab w:val="left" w:leader="hyphen" w:pos="1210"/>
        </w:tabs>
        <w:rPr>
          <w:sz w:val="22"/>
          <w:szCs w:val="22"/>
        </w:rPr>
      </w:pPr>
    </w:p>
    <w:p w14:paraId="4C32FEF4" w14:textId="008F66AE" w:rsidR="00591780" w:rsidRDefault="00591780">
      <w:pPr>
        <w:tabs>
          <w:tab w:val="left" w:leader="hyphen" w:pos="1210"/>
        </w:tabs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1E53CDB" w14:textId="34A7B25C" w:rsidR="00591780" w:rsidRPr="00103FF7" w:rsidRDefault="00591780" w:rsidP="00591780">
      <w:pPr>
        <w:pStyle w:val="a4"/>
        <w:tabs>
          <w:tab w:val="clear" w:pos="1430"/>
        </w:tabs>
        <w:ind w:left="960" w:right="352" w:hanging="960"/>
        <w:rPr>
          <w:rFonts w:eastAsia="ＭＳ Ｐゴシック"/>
          <w:sz w:val="32"/>
          <w:szCs w:val="32"/>
        </w:rPr>
      </w:pPr>
      <w:r>
        <w:rPr>
          <w:rFonts w:eastAsia="ＭＳ Ｐゴシック" w:hint="eastAsia"/>
          <w:sz w:val="32"/>
          <w:szCs w:val="32"/>
        </w:rPr>
        <w:lastRenderedPageBreak/>
        <w:t>■査読者</w:t>
      </w:r>
      <w:r>
        <w:rPr>
          <w:rFonts w:eastAsia="ＭＳ Ｐゴシック" w:hint="eastAsia"/>
          <w:sz w:val="32"/>
          <w:szCs w:val="32"/>
        </w:rPr>
        <w:t>3</w:t>
      </w:r>
      <w:r>
        <w:rPr>
          <w:rFonts w:eastAsia="ＭＳ Ｐゴシック" w:hint="eastAsia"/>
          <w:sz w:val="32"/>
          <w:szCs w:val="32"/>
        </w:rPr>
        <w:t>に対する対応</w:t>
      </w:r>
    </w:p>
    <w:tbl>
      <w:tblPr>
        <w:tblW w:w="150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5029"/>
        <w:gridCol w:w="660"/>
        <w:gridCol w:w="1540"/>
        <w:gridCol w:w="6936"/>
      </w:tblGrid>
      <w:tr w:rsidR="00591780" w14:paraId="21376264" w14:textId="77777777" w:rsidTr="00A76394">
        <w:trPr>
          <w:cantSplit/>
          <w:trHeight w:val="255"/>
          <w:tblHeader/>
        </w:trPr>
        <w:tc>
          <w:tcPr>
            <w:tcW w:w="851" w:type="dxa"/>
            <w:vMerge w:val="restart"/>
            <w:vAlign w:val="center"/>
          </w:tcPr>
          <w:p w14:paraId="725C5CAF" w14:textId="77777777" w:rsidR="00591780" w:rsidRDefault="00591780" w:rsidP="00A76394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5029" w:type="dxa"/>
            <w:vMerge w:val="restart"/>
            <w:vAlign w:val="bottom"/>
          </w:tcPr>
          <w:p w14:paraId="5C5C93D4" w14:textId="77777777" w:rsidR="00591780" w:rsidRDefault="00591780" w:rsidP="00A76394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査読者からの講評・修正意見</w:t>
            </w:r>
          </w:p>
          <w:p w14:paraId="66A023F9" w14:textId="77777777" w:rsidR="00591780" w:rsidRDefault="00591780" w:rsidP="00A76394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  <w:r w:rsidRPr="0006327C">
              <w:rPr>
                <w:rFonts w:hint="eastAsia"/>
                <w:sz w:val="22"/>
              </w:rPr>
              <w:t>（そのままコピーもしくは要約したものをお書き下さい）</w:t>
            </w:r>
          </w:p>
        </w:tc>
        <w:tc>
          <w:tcPr>
            <w:tcW w:w="2200" w:type="dxa"/>
            <w:gridSpan w:val="2"/>
            <w:vAlign w:val="bottom"/>
          </w:tcPr>
          <w:p w14:paraId="2891003E" w14:textId="77777777" w:rsidR="00591780" w:rsidRDefault="00591780" w:rsidP="00A76394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修正後の箇所</w:t>
            </w:r>
          </w:p>
        </w:tc>
        <w:tc>
          <w:tcPr>
            <w:tcW w:w="6936" w:type="dxa"/>
            <w:vMerge w:val="restart"/>
            <w:tcBorders>
              <w:right w:val="single" w:sz="4" w:space="0" w:color="auto"/>
            </w:tcBorders>
            <w:vAlign w:val="center"/>
          </w:tcPr>
          <w:p w14:paraId="5DC31CDE" w14:textId="77777777" w:rsidR="00591780" w:rsidRDefault="00591780" w:rsidP="00A76394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対応方針・修正内容など</w:t>
            </w:r>
          </w:p>
        </w:tc>
      </w:tr>
      <w:tr w:rsidR="00591780" w14:paraId="6F7E5721" w14:textId="77777777" w:rsidTr="00A76394">
        <w:trPr>
          <w:cantSplit/>
          <w:trHeight w:val="292"/>
          <w:tblHeader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bottom"/>
          </w:tcPr>
          <w:p w14:paraId="64C665D3" w14:textId="77777777" w:rsidR="00591780" w:rsidRDefault="00591780" w:rsidP="00A76394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</w:p>
        </w:tc>
        <w:tc>
          <w:tcPr>
            <w:tcW w:w="5029" w:type="dxa"/>
            <w:vMerge/>
            <w:tcBorders>
              <w:bottom w:val="single" w:sz="4" w:space="0" w:color="auto"/>
            </w:tcBorders>
            <w:vAlign w:val="bottom"/>
          </w:tcPr>
          <w:p w14:paraId="2A3D4524" w14:textId="77777777" w:rsidR="00591780" w:rsidRDefault="00591780" w:rsidP="00A76394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14:paraId="0B9248BA" w14:textId="77777777" w:rsidR="00591780" w:rsidRDefault="00591780" w:rsidP="00A76394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頁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14:paraId="05FCC876" w14:textId="77777777" w:rsidR="00591780" w:rsidRDefault="00591780" w:rsidP="00A76394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行・</w:t>
            </w:r>
          </w:p>
          <w:p w14:paraId="4DA315E2" w14:textId="77777777" w:rsidR="00591780" w:rsidRDefault="00591780" w:rsidP="00A76394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図・表・式</w:t>
            </w:r>
          </w:p>
        </w:tc>
        <w:tc>
          <w:tcPr>
            <w:tcW w:w="6936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48B4FBA" w14:textId="77777777" w:rsidR="00591780" w:rsidRDefault="00591780" w:rsidP="00A76394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</w:p>
        </w:tc>
      </w:tr>
      <w:tr w:rsidR="00591780" w14:paraId="53AC28BF" w14:textId="77777777" w:rsidTr="00A76394">
        <w:trPr>
          <w:trHeight w:val="571"/>
        </w:trPr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14:paraId="5CE16E8B" w14:textId="77777777" w:rsidR="00591780" w:rsidRDefault="00591780" w:rsidP="00A76394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5029" w:type="dxa"/>
            <w:tcBorders>
              <w:bottom w:val="single" w:sz="2" w:space="0" w:color="auto"/>
            </w:tcBorders>
          </w:tcPr>
          <w:p w14:paraId="4F5AB784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bottom w:val="single" w:sz="2" w:space="0" w:color="auto"/>
            </w:tcBorders>
          </w:tcPr>
          <w:p w14:paraId="663F27CE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P2</w:t>
            </w:r>
          </w:p>
        </w:tc>
        <w:tc>
          <w:tcPr>
            <w:tcW w:w="1540" w:type="dxa"/>
            <w:tcBorders>
              <w:bottom w:val="single" w:sz="2" w:space="0" w:color="auto"/>
            </w:tcBorders>
          </w:tcPr>
          <w:p w14:paraId="1FE6F669" w14:textId="77777777" w:rsidR="00591780" w:rsidRPr="00431B1A" w:rsidRDefault="00591780" w:rsidP="00A76394">
            <w:pPr>
              <w:rPr>
                <w:sz w:val="22"/>
                <w:szCs w:val="22"/>
              </w:rPr>
            </w:pPr>
            <w:r w:rsidRPr="00431B1A">
              <w:rPr>
                <w:rFonts w:eastAsia="Century" w:cs="Century"/>
                <w:sz w:val="22"/>
                <w:szCs w:val="22"/>
              </w:rPr>
              <w:t>3.(4)</w:t>
            </w:r>
            <w:r w:rsidRPr="00431B1A">
              <w:rPr>
                <w:rFonts w:ascii="ＭＳ 明朝" w:hAnsi="ＭＳ 明朝" w:cs="ＭＳ 明朝" w:hint="eastAsia"/>
                <w:sz w:val="22"/>
                <w:szCs w:val="22"/>
              </w:rPr>
              <w:t>，上から</w:t>
            </w:r>
          </w:p>
          <w:p w14:paraId="7A87D52F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  <w:r w:rsidRPr="00431B1A">
              <w:rPr>
                <w:rFonts w:eastAsia="Century" w:cs="Century"/>
                <w:sz w:val="22"/>
                <w:szCs w:val="22"/>
              </w:rPr>
              <w:t>5</w:t>
            </w:r>
            <w:r w:rsidRPr="00431B1A">
              <w:rPr>
                <w:rFonts w:ascii="ＭＳ 明朝" w:hAnsi="ＭＳ 明朝" w:cs="ＭＳ 明朝" w:hint="eastAsia"/>
                <w:sz w:val="22"/>
                <w:szCs w:val="22"/>
              </w:rPr>
              <w:t>行目</w:t>
            </w:r>
          </w:p>
        </w:tc>
        <w:tc>
          <w:tcPr>
            <w:tcW w:w="6936" w:type="dxa"/>
            <w:tcBorders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80A715F" w14:textId="77777777" w:rsidR="00591780" w:rsidRPr="00431B1A" w:rsidRDefault="00591780" w:rsidP="00A76394">
            <w:pPr>
              <w:rPr>
                <w:sz w:val="22"/>
                <w:szCs w:val="22"/>
              </w:rPr>
            </w:pPr>
          </w:p>
        </w:tc>
      </w:tr>
      <w:tr w:rsidR="00591780" w14:paraId="67F3A727" w14:textId="77777777" w:rsidTr="00A76394">
        <w:trPr>
          <w:trHeight w:val="571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A3FC0F" w14:textId="77777777" w:rsidR="00591780" w:rsidRPr="006F00BD" w:rsidRDefault="00591780" w:rsidP="00A76394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5029" w:type="dxa"/>
            <w:tcBorders>
              <w:top w:val="single" w:sz="2" w:space="0" w:color="auto"/>
              <w:bottom w:val="single" w:sz="2" w:space="0" w:color="auto"/>
            </w:tcBorders>
          </w:tcPr>
          <w:p w14:paraId="440988AA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bottom w:val="single" w:sz="2" w:space="0" w:color="auto"/>
            </w:tcBorders>
          </w:tcPr>
          <w:p w14:paraId="3CCCCAF5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2" w:space="0" w:color="auto"/>
              <w:bottom w:val="single" w:sz="2" w:space="0" w:color="auto"/>
            </w:tcBorders>
          </w:tcPr>
          <w:p w14:paraId="1792F3BF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93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B9D9896" w14:textId="77777777" w:rsidR="00591780" w:rsidRPr="00431B1A" w:rsidRDefault="00591780" w:rsidP="00A76394">
            <w:pPr>
              <w:rPr>
                <w:sz w:val="22"/>
                <w:szCs w:val="22"/>
              </w:rPr>
            </w:pPr>
          </w:p>
        </w:tc>
      </w:tr>
      <w:tr w:rsidR="00591780" w14:paraId="4034C6D3" w14:textId="77777777" w:rsidTr="00A76394">
        <w:trPr>
          <w:trHeight w:val="571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607C55" w14:textId="77777777" w:rsidR="00591780" w:rsidRDefault="00591780" w:rsidP="00A76394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</w:p>
        </w:tc>
        <w:tc>
          <w:tcPr>
            <w:tcW w:w="5029" w:type="dxa"/>
            <w:tcBorders>
              <w:top w:val="single" w:sz="2" w:space="0" w:color="auto"/>
              <w:bottom w:val="single" w:sz="2" w:space="0" w:color="auto"/>
            </w:tcBorders>
          </w:tcPr>
          <w:p w14:paraId="558E7157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bottom w:val="single" w:sz="2" w:space="0" w:color="auto"/>
            </w:tcBorders>
          </w:tcPr>
          <w:p w14:paraId="549EF3BE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2" w:space="0" w:color="auto"/>
              <w:bottom w:val="single" w:sz="2" w:space="0" w:color="auto"/>
            </w:tcBorders>
          </w:tcPr>
          <w:p w14:paraId="70F99165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93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14BB392" w14:textId="77777777" w:rsidR="00591780" w:rsidRPr="00431B1A" w:rsidRDefault="00591780" w:rsidP="00A76394">
            <w:pPr>
              <w:rPr>
                <w:sz w:val="22"/>
                <w:szCs w:val="22"/>
              </w:rPr>
            </w:pPr>
          </w:p>
        </w:tc>
      </w:tr>
      <w:tr w:rsidR="00591780" w14:paraId="0FBF5CE1" w14:textId="77777777" w:rsidTr="00A76394">
        <w:trPr>
          <w:trHeight w:val="571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BC5DE0" w14:textId="77777777" w:rsidR="00591780" w:rsidRDefault="00591780" w:rsidP="00A76394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</w:p>
        </w:tc>
        <w:tc>
          <w:tcPr>
            <w:tcW w:w="5029" w:type="dxa"/>
            <w:tcBorders>
              <w:top w:val="single" w:sz="2" w:space="0" w:color="auto"/>
              <w:bottom w:val="single" w:sz="2" w:space="0" w:color="auto"/>
            </w:tcBorders>
          </w:tcPr>
          <w:p w14:paraId="2C6A3052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bottom w:val="single" w:sz="2" w:space="0" w:color="auto"/>
            </w:tcBorders>
          </w:tcPr>
          <w:p w14:paraId="00CC7A62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2" w:space="0" w:color="auto"/>
              <w:bottom w:val="single" w:sz="2" w:space="0" w:color="auto"/>
            </w:tcBorders>
          </w:tcPr>
          <w:p w14:paraId="3F7FA4BE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93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EDFEE22" w14:textId="77777777" w:rsidR="00591780" w:rsidRPr="00431B1A" w:rsidRDefault="00591780" w:rsidP="00A76394">
            <w:pPr>
              <w:rPr>
                <w:sz w:val="22"/>
                <w:szCs w:val="22"/>
              </w:rPr>
            </w:pPr>
          </w:p>
        </w:tc>
      </w:tr>
      <w:tr w:rsidR="00591780" w14:paraId="4E63ADB5" w14:textId="77777777" w:rsidTr="00A76394">
        <w:trPr>
          <w:trHeight w:val="571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5AE500" w14:textId="77777777" w:rsidR="00591780" w:rsidRDefault="00591780" w:rsidP="00A76394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</w:p>
        </w:tc>
        <w:tc>
          <w:tcPr>
            <w:tcW w:w="5029" w:type="dxa"/>
            <w:tcBorders>
              <w:top w:val="single" w:sz="2" w:space="0" w:color="auto"/>
              <w:bottom w:val="single" w:sz="2" w:space="0" w:color="auto"/>
            </w:tcBorders>
          </w:tcPr>
          <w:p w14:paraId="291012DC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bottom w:val="single" w:sz="2" w:space="0" w:color="auto"/>
            </w:tcBorders>
          </w:tcPr>
          <w:p w14:paraId="68B03DF0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2" w:space="0" w:color="auto"/>
              <w:bottom w:val="single" w:sz="2" w:space="0" w:color="auto"/>
            </w:tcBorders>
          </w:tcPr>
          <w:p w14:paraId="4C450CFC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93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00FEF80" w14:textId="77777777" w:rsidR="00591780" w:rsidRPr="00431B1A" w:rsidRDefault="00591780" w:rsidP="00A76394">
            <w:pPr>
              <w:rPr>
                <w:sz w:val="22"/>
                <w:szCs w:val="22"/>
              </w:rPr>
            </w:pPr>
          </w:p>
        </w:tc>
      </w:tr>
      <w:tr w:rsidR="00591780" w14:paraId="71A005AD" w14:textId="77777777" w:rsidTr="00A76394">
        <w:trPr>
          <w:trHeight w:val="571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0BD909" w14:textId="77777777" w:rsidR="00591780" w:rsidRDefault="00591780" w:rsidP="00A76394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</w:p>
        </w:tc>
        <w:tc>
          <w:tcPr>
            <w:tcW w:w="5029" w:type="dxa"/>
            <w:tcBorders>
              <w:top w:val="single" w:sz="2" w:space="0" w:color="auto"/>
              <w:bottom w:val="single" w:sz="2" w:space="0" w:color="auto"/>
            </w:tcBorders>
          </w:tcPr>
          <w:p w14:paraId="1E9217C5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bottom w:val="single" w:sz="2" w:space="0" w:color="auto"/>
            </w:tcBorders>
          </w:tcPr>
          <w:p w14:paraId="65A6B0D0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2" w:space="0" w:color="auto"/>
              <w:bottom w:val="single" w:sz="2" w:space="0" w:color="auto"/>
            </w:tcBorders>
          </w:tcPr>
          <w:p w14:paraId="46DA0A02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93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5BEBE87" w14:textId="77777777" w:rsidR="00591780" w:rsidRPr="00431B1A" w:rsidRDefault="00591780" w:rsidP="00A76394">
            <w:pPr>
              <w:rPr>
                <w:sz w:val="22"/>
                <w:szCs w:val="22"/>
              </w:rPr>
            </w:pPr>
          </w:p>
        </w:tc>
      </w:tr>
      <w:tr w:rsidR="00591780" w14:paraId="6067B3F9" w14:textId="77777777" w:rsidTr="00A76394">
        <w:trPr>
          <w:trHeight w:val="571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06A660" w14:textId="77777777" w:rsidR="00591780" w:rsidRDefault="00591780" w:rsidP="00A76394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</w:p>
        </w:tc>
        <w:tc>
          <w:tcPr>
            <w:tcW w:w="5029" w:type="dxa"/>
            <w:tcBorders>
              <w:top w:val="single" w:sz="2" w:space="0" w:color="auto"/>
              <w:bottom w:val="single" w:sz="2" w:space="0" w:color="auto"/>
            </w:tcBorders>
          </w:tcPr>
          <w:p w14:paraId="51297356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bottom w:val="single" w:sz="2" w:space="0" w:color="auto"/>
            </w:tcBorders>
          </w:tcPr>
          <w:p w14:paraId="3E3A8881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2" w:space="0" w:color="auto"/>
              <w:bottom w:val="single" w:sz="2" w:space="0" w:color="auto"/>
            </w:tcBorders>
          </w:tcPr>
          <w:p w14:paraId="669383AB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93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42F29E9" w14:textId="77777777" w:rsidR="00591780" w:rsidRPr="00431B1A" w:rsidRDefault="00591780" w:rsidP="00A76394">
            <w:pPr>
              <w:rPr>
                <w:sz w:val="22"/>
                <w:szCs w:val="22"/>
              </w:rPr>
            </w:pPr>
          </w:p>
        </w:tc>
      </w:tr>
      <w:tr w:rsidR="00591780" w14:paraId="7C6C6AFA" w14:textId="77777777" w:rsidTr="00A76394">
        <w:trPr>
          <w:trHeight w:val="571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70399E" w14:textId="77777777" w:rsidR="00591780" w:rsidRDefault="00591780" w:rsidP="00A76394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</w:p>
        </w:tc>
        <w:tc>
          <w:tcPr>
            <w:tcW w:w="5029" w:type="dxa"/>
            <w:tcBorders>
              <w:top w:val="single" w:sz="2" w:space="0" w:color="auto"/>
              <w:bottom w:val="single" w:sz="2" w:space="0" w:color="auto"/>
            </w:tcBorders>
          </w:tcPr>
          <w:p w14:paraId="3D5F13ED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bottom w:val="single" w:sz="2" w:space="0" w:color="auto"/>
            </w:tcBorders>
          </w:tcPr>
          <w:p w14:paraId="038C476A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2" w:space="0" w:color="auto"/>
              <w:bottom w:val="single" w:sz="2" w:space="0" w:color="auto"/>
            </w:tcBorders>
          </w:tcPr>
          <w:p w14:paraId="379C5898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93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3FF83B5" w14:textId="77777777" w:rsidR="00591780" w:rsidRPr="00431B1A" w:rsidRDefault="00591780" w:rsidP="00A76394">
            <w:pPr>
              <w:rPr>
                <w:sz w:val="22"/>
                <w:szCs w:val="22"/>
              </w:rPr>
            </w:pPr>
          </w:p>
        </w:tc>
      </w:tr>
      <w:tr w:rsidR="00591780" w14:paraId="6C32B96C" w14:textId="77777777" w:rsidTr="00A76394">
        <w:trPr>
          <w:trHeight w:val="571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50E9CF" w14:textId="77777777" w:rsidR="00591780" w:rsidRDefault="00591780" w:rsidP="00A76394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</w:p>
        </w:tc>
        <w:tc>
          <w:tcPr>
            <w:tcW w:w="5029" w:type="dxa"/>
            <w:tcBorders>
              <w:top w:val="single" w:sz="2" w:space="0" w:color="auto"/>
              <w:bottom w:val="single" w:sz="2" w:space="0" w:color="auto"/>
            </w:tcBorders>
          </w:tcPr>
          <w:p w14:paraId="4926A71B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bottom w:val="single" w:sz="2" w:space="0" w:color="auto"/>
            </w:tcBorders>
          </w:tcPr>
          <w:p w14:paraId="6AE588C7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2" w:space="0" w:color="auto"/>
              <w:bottom w:val="single" w:sz="2" w:space="0" w:color="auto"/>
            </w:tcBorders>
          </w:tcPr>
          <w:p w14:paraId="02BD2F8F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93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ED63EC4" w14:textId="77777777" w:rsidR="00591780" w:rsidRPr="00431B1A" w:rsidRDefault="00591780" w:rsidP="00A76394">
            <w:pPr>
              <w:rPr>
                <w:sz w:val="22"/>
                <w:szCs w:val="22"/>
              </w:rPr>
            </w:pPr>
          </w:p>
        </w:tc>
      </w:tr>
      <w:tr w:rsidR="00591780" w14:paraId="50D38FF4" w14:textId="77777777" w:rsidTr="00A76394">
        <w:trPr>
          <w:trHeight w:val="571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005B5E" w14:textId="77777777" w:rsidR="00591780" w:rsidRDefault="00591780" w:rsidP="00A76394">
            <w:pPr>
              <w:tabs>
                <w:tab w:val="left" w:leader="hyphen" w:pos="1210"/>
              </w:tabs>
              <w:jc w:val="center"/>
              <w:rPr>
                <w:sz w:val="22"/>
              </w:rPr>
            </w:pPr>
          </w:p>
        </w:tc>
        <w:tc>
          <w:tcPr>
            <w:tcW w:w="5029" w:type="dxa"/>
            <w:tcBorders>
              <w:top w:val="single" w:sz="2" w:space="0" w:color="auto"/>
              <w:bottom w:val="single" w:sz="2" w:space="0" w:color="auto"/>
            </w:tcBorders>
          </w:tcPr>
          <w:p w14:paraId="35BE1E29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bottom w:val="single" w:sz="2" w:space="0" w:color="auto"/>
            </w:tcBorders>
          </w:tcPr>
          <w:p w14:paraId="5997CBDB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2" w:space="0" w:color="auto"/>
              <w:bottom w:val="single" w:sz="2" w:space="0" w:color="auto"/>
            </w:tcBorders>
          </w:tcPr>
          <w:p w14:paraId="2F747CE8" w14:textId="77777777" w:rsidR="00591780" w:rsidRPr="00431B1A" w:rsidRDefault="00591780" w:rsidP="00A76394">
            <w:pPr>
              <w:tabs>
                <w:tab w:val="left" w:leader="hyphen" w:pos="1210"/>
              </w:tabs>
              <w:rPr>
                <w:sz w:val="22"/>
                <w:szCs w:val="22"/>
              </w:rPr>
            </w:pPr>
          </w:p>
        </w:tc>
        <w:tc>
          <w:tcPr>
            <w:tcW w:w="693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2E89CC9" w14:textId="77777777" w:rsidR="00591780" w:rsidRPr="00431B1A" w:rsidRDefault="00591780" w:rsidP="00A76394">
            <w:pPr>
              <w:rPr>
                <w:sz w:val="22"/>
                <w:szCs w:val="22"/>
              </w:rPr>
            </w:pPr>
          </w:p>
        </w:tc>
      </w:tr>
    </w:tbl>
    <w:p w14:paraId="5B6BA29E" w14:textId="77777777" w:rsidR="00591780" w:rsidRPr="00431B1A" w:rsidRDefault="00591780" w:rsidP="00C320B1">
      <w:pPr>
        <w:tabs>
          <w:tab w:val="left" w:leader="hyphen" w:pos="1210"/>
        </w:tabs>
        <w:rPr>
          <w:sz w:val="22"/>
          <w:szCs w:val="22"/>
        </w:rPr>
      </w:pPr>
    </w:p>
    <w:sectPr w:rsidR="00591780" w:rsidRPr="00431B1A" w:rsidSect="00A424E2">
      <w:footerReference w:type="even" r:id="rId7"/>
      <w:footerReference w:type="default" r:id="rId8"/>
      <w:pgSz w:w="16839" w:h="11907" w:orient="landscape" w:code="9"/>
      <w:pgMar w:top="851" w:right="851" w:bottom="1134" w:left="851" w:header="720" w:footer="720" w:gutter="0"/>
      <w:cols w:space="720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70E29" w14:textId="77777777" w:rsidR="003D14AC" w:rsidRDefault="003D14AC">
      <w:r>
        <w:separator/>
      </w:r>
    </w:p>
  </w:endnote>
  <w:endnote w:type="continuationSeparator" w:id="0">
    <w:p w14:paraId="2B75F83B" w14:textId="77777777" w:rsidR="003D14AC" w:rsidRDefault="003D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0F279" w14:textId="77777777" w:rsidR="0077562D" w:rsidRDefault="0077562D" w:rsidP="001B0C0E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3A2D682" w14:textId="77777777" w:rsidR="0077562D" w:rsidRDefault="0077562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A347F" w14:textId="77777777" w:rsidR="0077562D" w:rsidRDefault="0077562D" w:rsidP="001B0C0E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45D26">
      <w:rPr>
        <w:rStyle w:val="aa"/>
        <w:noProof/>
      </w:rPr>
      <w:t>4</w:t>
    </w:r>
    <w:r>
      <w:rPr>
        <w:rStyle w:val="aa"/>
      </w:rPr>
      <w:fldChar w:fldCharType="end"/>
    </w:r>
  </w:p>
  <w:p w14:paraId="323CEEF6" w14:textId="77777777" w:rsidR="0077562D" w:rsidRDefault="007756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8DC26" w14:textId="77777777" w:rsidR="003D14AC" w:rsidRDefault="003D14AC">
      <w:r>
        <w:separator/>
      </w:r>
    </w:p>
  </w:footnote>
  <w:footnote w:type="continuationSeparator" w:id="0">
    <w:p w14:paraId="4CAD7B08" w14:textId="77777777" w:rsidR="003D14AC" w:rsidRDefault="003D1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1F"/>
    <w:rsid w:val="000078F4"/>
    <w:rsid w:val="00014ABB"/>
    <w:rsid w:val="00022EF8"/>
    <w:rsid w:val="000420FF"/>
    <w:rsid w:val="000450F6"/>
    <w:rsid w:val="00045D26"/>
    <w:rsid w:val="00046B96"/>
    <w:rsid w:val="000471D6"/>
    <w:rsid w:val="00052252"/>
    <w:rsid w:val="0006327C"/>
    <w:rsid w:val="00096E6F"/>
    <w:rsid w:val="000C16CB"/>
    <w:rsid w:val="000D2FF6"/>
    <w:rsid w:val="00102D7D"/>
    <w:rsid w:val="00103FF7"/>
    <w:rsid w:val="00130FCC"/>
    <w:rsid w:val="00137967"/>
    <w:rsid w:val="001431D8"/>
    <w:rsid w:val="00170B3A"/>
    <w:rsid w:val="00181A5B"/>
    <w:rsid w:val="00194525"/>
    <w:rsid w:val="00195144"/>
    <w:rsid w:val="001B0C0E"/>
    <w:rsid w:val="001D3E71"/>
    <w:rsid w:val="001E276A"/>
    <w:rsid w:val="001F302F"/>
    <w:rsid w:val="001F6A1D"/>
    <w:rsid w:val="00204094"/>
    <w:rsid w:val="0024559B"/>
    <w:rsid w:val="00265DB8"/>
    <w:rsid w:val="00277D01"/>
    <w:rsid w:val="002962DB"/>
    <w:rsid w:val="002964A4"/>
    <w:rsid w:val="002E0501"/>
    <w:rsid w:val="002F0FA8"/>
    <w:rsid w:val="002F692A"/>
    <w:rsid w:val="00307972"/>
    <w:rsid w:val="00375704"/>
    <w:rsid w:val="003842A3"/>
    <w:rsid w:val="00392E96"/>
    <w:rsid w:val="00393B77"/>
    <w:rsid w:val="003A5FD1"/>
    <w:rsid w:val="003D14AC"/>
    <w:rsid w:val="003F3D71"/>
    <w:rsid w:val="00407AFB"/>
    <w:rsid w:val="00431B1A"/>
    <w:rsid w:val="00436827"/>
    <w:rsid w:val="004742B8"/>
    <w:rsid w:val="004826B0"/>
    <w:rsid w:val="004A23D5"/>
    <w:rsid w:val="004D20DC"/>
    <w:rsid w:val="004D4B38"/>
    <w:rsid w:val="004D7D6E"/>
    <w:rsid w:val="004E57D5"/>
    <w:rsid w:val="00532C3E"/>
    <w:rsid w:val="00555960"/>
    <w:rsid w:val="00561DB1"/>
    <w:rsid w:val="005705F5"/>
    <w:rsid w:val="00591780"/>
    <w:rsid w:val="005A0741"/>
    <w:rsid w:val="005A21A6"/>
    <w:rsid w:val="005A7482"/>
    <w:rsid w:val="005D269C"/>
    <w:rsid w:val="0060184F"/>
    <w:rsid w:val="00604094"/>
    <w:rsid w:val="006163ED"/>
    <w:rsid w:val="00631A9E"/>
    <w:rsid w:val="0067675D"/>
    <w:rsid w:val="006957A8"/>
    <w:rsid w:val="006D219B"/>
    <w:rsid w:val="006D4283"/>
    <w:rsid w:val="006E6D36"/>
    <w:rsid w:val="006F00BD"/>
    <w:rsid w:val="006F5676"/>
    <w:rsid w:val="007533EB"/>
    <w:rsid w:val="007653F4"/>
    <w:rsid w:val="0077562D"/>
    <w:rsid w:val="007841B1"/>
    <w:rsid w:val="00785795"/>
    <w:rsid w:val="007C714D"/>
    <w:rsid w:val="007D5BD6"/>
    <w:rsid w:val="007E4B42"/>
    <w:rsid w:val="007F4B17"/>
    <w:rsid w:val="00807798"/>
    <w:rsid w:val="00816E3B"/>
    <w:rsid w:val="008278F8"/>
    <w:rsid w:val="00845A5C"/>
    <w:rsid w:val="0087758D"/>
    <w:rsid w:val="0088418E"/>
    <w:rsid w:val="008A75E6"/>
    <w:rsid w:val="008B612B"/>
    <w:rsid w:val="008C42FD"/>
    <w:rsid w:val="008E79C4"/>
    <w:rsid w:val="009059FE"/>
    <w:rsid w:val="00913DBD"/>
    <w:rsid w:val="0092660E"/>
    <w:rsid w:val="00937CE7"/>
    <w:rsid w:val="00951C80"/>
    <w:rsid w:val="00960E5E"/>
    <w:rsid w:val="00966FBA"/>
    <w:rsid w:val="009672AF"/>
    <w:rsid w:val="009C4A46"/>
    <w:rsid w:val="009C7BF3"/>
    <w:rsid w:val="009F2C86"/>
    <w:rsid w:val="00A043C0"/>
    <w:rsid w:val="00A33196"/>
    <w:rsid w:val="00A34828"/>
    <w:rsid w:val="00A3634B"/>
    <w:rsid w:val="00A424E2"/>
    <w:rsid w:val="00A70F86"/>
    <w:rsid w:val="00A72E22"/>
    <w:rsid w:val="00A84E4F"/>
    <w:rsid w:val="00AB0E4B"/>
    <w:rsid w:val="00AD612C"/>
    <w:rsid w:val="00AD71C5"/>
    <w:rsid w:val="00AE1E1E"/>
    <w:rsid w:val="00AE6569"/>
    <w:rsid w:val="00AE6DA6"/>
    <w:rsid w:val="00AF7400"/>
    <w:rsid w:val="00B25C0C"/>
    <w:rsid w:val="00B306E2"/>
    <w:rsid w:val="00B30E3C"/>
    <w:rsid w:val="00B81E79"/>
    <w:rsid w:val="00BD482E"/>
    <w:rsid w:val="00BD50C1"/>
    <w:rsid w:val="00C1211F"/>
    <w:rsid w:val="00C146ED"/>
    <w:rsid w:val="00C16F07"/>
    <w:rsid w:val="00C320B1"/>
    <w:rsid w:val="00C4772D"/>
    <w:rsid w:val="00C5356D"/>
    <w:rsid w:val="00C706EB"/>
    <w:rsid w:val="00C72DB1"/>
    <w:rsid w:val="00C77818"/>
    <w:rsid w:val="00C80FF8"/>
    <w:rsid w:val="00C962F8"/>
    <w:rsid w:val="00CA7152"/>
    <w:rsid w:val="00D06F51"/>
    <w:rsid w:val="00D14A0A"/>
    <w:rsid w:val="00D23508"/>
    <w:rsid w:val="00D276E6"/>
    <w:rsid w:val="00D4330C"/>
    <w:rsid w:val="00D945C5"/>
    <w:rsid w:val="00DC7D2E"/>
    <w:rsid w:val="00DE0DC2"/>
    <w:rsid w:val="00DF15AA"/>
    <w:rsid w:val="00E022AD"/>
    <w:rsid w:val="00E26586"/>
    <w:rsid w:val="00E26F28"/>
    <w:rsid w:val="00E270B3"/>
    <w:rsid w:val="00E542FD"/>
    <w:rsid w:val="00E804D0"/>
    <w:rsid w:val="00EA171F"/>
    <w:rsid w:val="00EB5B6B"/>
    <w:rsid w:val="00EE596A"/>
    <w:rsid w:val="00EE6557"/>
    <w:rsid w:val="00EF799A"/>
    <w:rsid w:val="00F01C27"/>
    <w:rsid w:val="00F22EA2"/>
    <w:rsid w:val="00F304A3"/>
    <w:rsid w:val="00F362B7"/>
    <w:rsid w:val="00F52A50"/>
    <w:rsid w:val="00F64B68"/>
    <w:rsid w:val="00F64BC2"/>
    <w:rsid w:val="00F67075"/>
    <w:rsid w:val="00F74069"/>
    <w:rsid w:val="00FB6DA7"/>
    <w:rsid w:val="00FD2D6E"/>
    <w:rsid w:val="00FE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1E550B"/>
  <w15:chartTrackingRefBased/>
  <w15:docId w15:val="{5AFDD010-887D-4682-85DD-F4C33134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40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540" w:hanging="440"/>
    </w:pPr>
  </w:style>
  <w:style w:type="paragraph" w:styleId="a4">
    <w:name w:val="Block Text"/>
    <w:basedOn w:val="a"/>
    <w:pPr>
      <w:tabs>
        <w:tab w:val="left" w:leader="hyphen" w:pos="1430"/>
      </w:tabs>
      <w:ind w:left="1430" w:right="351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4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4"/>
    </w:rPr>
  </w:style>
  <w:style w:type="table" w:styleId="a9">
    <w:name w:val="Table Grid"/>
    <w:basedOn w:val="a1"/>
    <w:rsid w:val="00532C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532C3E"/>
  </w:style>
  <w:style w:type="paragraph" w:styleId="Web">
    <w:name w:val="Normal (Web)"/>
    <w:basedOn w:val="a"/>
    <w:uiPriority w:val="99"/>
    <w:unhideWhenUsed/>
    <w:rsid w:val="006040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33E42-FA14-4A07-A9C9-1EB34F824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『土木計画学研究・論文集』新旧対照表</vt:lpstr>
      <vt:lpstr>『土木計画学研究・論文集』査読報告書</vt:lpstr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『土木計画学研究・論文集』新旧対照表</dc:title>
  <dc:subject/>
  <dc:creator>user</dc:creator>
  <cp:keywords/>
  <cp:lastModifiedBy>suikou</cp:lastModifiedBy>
  <cp:revision>44</cp:revision>
  <cp:lastPrinted>2001-03-27T02:05:00Z</cp:lastPrinted>
  <dcterms:created xsi:type="dcterms:W3CDTF">2023-11-09T09:08:00Z</dcterms:created>
  <dcterms:modified xsi:type="dcterms:W3CDTF">2024-11-08T11:35:00Z</dcterms:modified>
</cp:coreProperties>
</file>